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704C" w14:textId="77777777" w:rsidR="001716ED" w:rsidRPr="00B15444" w:rsidRDefault="001716ED" w:rsidP="001716ED">
      <w:pPr>
        <w:pStyle w:val="Heading1"/>
      </w:pPr>
      <w:r w:rsidRPr="00B154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C16EEA" wp14:editId="38C8BC5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9805" cy="1943100"/>
                <wp:effectExtent l="12700" t="12700" r="1079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980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F2AC" w14:textId="77777777" w:rsidR="001716ED" w:rsidRPr="003E5A36" w:rsidRDefault="001716ED" w:rsidP="001716ED">
                            <w:pPr>
                              <w:pStyle w:val="Title"/>
                              <w:spacing w:before="120"/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>MINITESTE-1</w:t>
                            </w:r>
                            <w:r w:rsidRPr="003E5A36"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 xml:space="preserve"> DE</w:t>
                            </w:r>
                          </w:p>
                          <w:p w14:paraId="56E89590" w14:textId="77777777" w:rsidR="001716ED" w:rsidRPr="003E5A36" w:rsidRDefault="001716ED" w:rsidP="001716ED">
                            <w:pPr>
                              <w:pStyle w:val="Title"/>
                              <w:spacing w:before="80"/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>APLICAÇÕES E SERVIÇOS DE INTERNET</w:t>
                            </w:r>
                          </w:p>
                          <w:p w14:paraId="33BE906D" w14:textId="77777777" w:rsidR="001716ED" w:rsidRPr="003E5A36" w:rsidRDefault="001716ED" w:rsidP="001716ED">
                            <w:pPr>
                              <w:pStyle w:val="Title"/>
                              <w:spacing w:before="80"/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E5A36"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>ENUNCIADO</w:t>
                            </w:r>
                          </w:p>
                          <w:p w14:paraId="30B77AA4" w14:textId="77777777" w:rsidR="001716ED" w:rsidRPr="003E5A36" w:rsidRDefault="001716ED" w:rsidP="001716ED">
                            <w:pPr>
                              <w:spacing w:before="200"/>
                              <w:rPr>
                                <w:rFonts w:ascii="Arial" w:hAnsi="Arial" w:cs="Arial"/>
                              </w:rPr>
                            </w:pPr>
                            <w:r w:rsidRPr="003E5A36"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F50615">
                              <w:rPr>
                                <w:rFonts w:ascii="Arial" w:hAnsi="Arial" w:cs="Arial"/>
                                <w:b/>
                              </w:rPr>
                              <w:t>LEIT</w:t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9E8C5A4" w14:textId="4D33B5CB" w:rsidR="001716ED" w:rsidRPr="003E5A36" w:rsidRDefault="001716ED" w:rsidP="001716ED">
                            <w:p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3E5A36">
                              <w:rPr>
                                <w:rFonts w:ascii="Arial" w:hAnsi="Arial" w:cs="Arial"/>
                              </w:rPr>
                              <w:t xml:space="preserve">Turma: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I32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  <w:t xml:space="preserve">Data: </w:t>
                            </w:r>
                            <w:r w:rsidR="000D4A4A">
                              <w:rPr>
                                <w:rFonts w:ascii="Arial" w:hAnsi="Arial" w:cs="Arial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0D4A4A">
                              <w:rPr>
                                <w:rFonts w:ascii="Arial" w:hAnsi="Arial" w:cs="Arial"/>
                                <w:b/>
                              </w:rPr>
                              <w:t>Set</w:t>
                            </w:r>
                            <w:r w:rsidRPr="00F50615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0D4A4A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  <w:p w14:paraId="41F2D2CF" w14:textId="0FF43EE3" w:rsidR="001716ED" w:rsidRPr="003E5A36" w:rsidRDefault="001716ED" w:rsidP="001716ED">
                            <w:p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Lectivo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0D4A4A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  <w:t xml:space="preserve">Duração: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50 min</w:t>
                            </w:r>
                          </w:p>
                          <w:p w14:paraId="1B8E2BD0" w14:textId="77777777" w:rsidR="001716ED" w:rsidRDefault="001716ED" w:rsidP="001716ED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Docentes</w:t>
                            </w:r>
                            <w:r w:rsidRPr="008E17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Eng.</w:t>
                            </w:r>
                            <w:r w:rsidRPr="008E17AB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º</w:t>
                            </w:r>
                            <w:r w:rsidRPr="008E17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E-Sixpence e Eng.</w:t>
                            </w:r>
                            <w:r w:rsidRPr="008E17AB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º</w:t>
                            </w:r>
                            <w:r w:rsidRPr="008E17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H-Choo</w:t>
                            </w:r>
                            <w:r w:rsidRPr="008E17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 xml:space="preserve">Pontuação: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50 Pontos</w:t>
                            </w:r>
                          </w:p>
                          <w:p w14:paraId="38339185" w14:textId="77777777" w:rsidR="001716ED" w:rsidRPr="003E5A36" w:rsidRDefault="001716ED" w:rsidP="001716ED">
                            <w:p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6E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9pt;width:477.1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" o:allowincell="f" strokeweight="3pt">
                <v:stroke linestyle="thinThin"/>
                <v:path arrowok="t"/>
                <v:textbox>
                  <w:txbxContent>
                    <w:p w14:paraId="4196F2AC" w14:textId="77777777" w:rsidR="001716ED" w:rsidRPr="003E5A36" w:rsidRDefault="001716ED" w:rsidP="001716ED">
                      <w:pPr>
                        <w:pStyle w:val="Title"/>
                        <w:spacing w:before="120"/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>MINITESTE-1</w:t>
                      </w:r>
                      <w:r w:rsidRPr="003E5A36"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 xml:space="preserve"> DE</w:t>
                      </w:r>
                    </w:p>
                    <w:p w14:paraId="56E89590" w14:textId="77777777" w:rsidR="001716ED" w:rsidRPr="003E5A36" w:rsidRDefault="001716ED" w:rsidP="001716ED">
                      <w:pPr>
                        <w:pStyle w:val="Title"/>
                        <w:spacing w:before="80"/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>APLICAÇÕES E SERVIÇOS DE INTERNET</w:t>
                      </w:r>
                    </w:p>
                    <w:p w14:paraId="33BE906D" w14:textId="77777777" w:rsidR="001716ED" w:rsidRPr="003E5A36" w:rsidRDefault="001716ED" w:rsidP="001716ED">
                      <w:pPr>
                        <w:pStyle w:val="Title"/>
                        <w:spacing w:before="80"/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</w:pPr>
                      <w:r w:rsidRPr="003E5A36"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>ENUNCIADO</w:t>
                      </w:r>
                    </w:p>
                    <w:p w14:paraId="30B77AA4" w14:textId="77777777" w:rsidR="001716ED" w:rsidRPr="003E5A36" w:rsidRDefault="001716ED" w:rsidP="001716ED">
                      <w:pPr>
                        <w:spacing w:before="200"/>
                        <w:rPr>
                          <w:rFonts w:ascii="Arial" w:hAnsi="Arial" w:cs="Arial"/>
                        </w:rPr>
                      </w:pPr>
                      <w:r w:rsidRPr="003E5A36"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F50615">
                        <w:rPr>
                          <w:rFonts w:ascii="Arial" w:hAnsi="Arial" w:cs="Arial"/>
                          <w:b/>
                        </w:rPr>
                        <w:t>LEIT</w:t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</w:p>
                    <w:p w14:paraId="09E8C5A4" w14:textId="4D33B5CB" w:rsidR="001716ED" w:rsidRPr="003E5A36" w:rsidRDefault="001716ED" w:rsidP="001716ED">
                      <w:pPr>
                        <w:spacing w:before="80"/>
                        <w:rPr>
                          <w:rFonts w:ascii="Arial" w:hAnsi="Arial" w:cs="Arial"/>
                        </w:rPr>
                      </w:pPr>
                      <w:r w:rsidRPr="003E5A36">
                        <w:rPr>
                          <w:rFonts w:ascii="Arial" w:hAnsi="Arial" w:cs="Arial"/>
                        </w:rPr>
                        <w:t xml:space="preserve">Turma: </w:t>
                      </w:r>
                      <w:r>
                        <w:rPr>
                          <w:rFonts w:ascii="Arial" w:hAnsi="Arial" w:cs="Arial"/>
                          <w:b/>
                        </w:rPr>
                        <w:t>I32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  <w:t xml:space="preserve">Data: </w:t>
                      </w:r>
                      <w:r w:rsidR="000D4A4A">
                        <w:rPr>
                          <w:rFonts w:ascii="Arial" w:hAnsi="Arial" w:cs="Arial"/>
                          <w:b/>
                        </w:rPr>
                        <w:t>04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0D4A4A">
                        <w:rPr>
                          <w:rFonts w:ascii="Arial" w:hAnsi="Arial" w:cs="Arial"/>
                          <w:b/>
                        </w:rPr>
                        <w:t>Set</w:t>
                      </w:r>
                      <w:r w:rsidRPr="00F50615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0D4A4A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  <w:p w14:paraId="41F2D2CF" w14:textId="0FF43EE3" w:rsidR="001716ED" w:rsidRPr="003E5A36" w:rsidRDefault="001716ED" w:rsidP="001716ED">
                      <w:pPr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Lectivo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0D4A4A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  <w:t xml:space="preserve">Duração: </w:t>
                      </w:r>
                      <w:r>
                        <w:rPr>
                          <w:rFonts w:ascii="Arial" w:hAnsi="Arial" w:cs="Arial"/>
                          <w:b/>
                        </w:rPr>
                        <w:t>50 min</w:t>
                      </w:r>
                    </w:p>
                    <w:p w14:paraId="1B8E2BD0" w14:textId="77777777" w:rsidR="001716ED" w:rsidRDefault="001716ED" w:rsidP="001716ED">
                      <w:pPr>
                        <w:spacing w:before="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Docentes</w:t>
                      </w:r>
                      <w:r w:rsidRPr="008E17AB">
                        <w:rPr>
                          <w:rFonts w:ascii="Arial" w:hAnsi="Arial" w:cs="Arial"/>
                          <w:b/>
                          <w:bCs/>
                        </w:rPr>
                        <w:t>: Eng.</w:t>
                      </w:r>
                      <w:r w:rsidRPr="008E17AB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º</w:t>
                      </w:r>
                      <w:r w:rsidRPr="008E17AB">
                        <w:rPr>
                          <w:rFonts w:ascii="Arial" w:hAnsi="Arial" w:cs="Arial"/>
                          <w:b/>
                          <w:bCs/>
                        </w:rPr>
                        <w:t xml:space="preserve"> E-Sixpence e Eng.</w:t>
                      </w:r>
                      <w:r w:rsidRPr="008E17AB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º</w:t>
                      </w:r>
                      <w:r w:rsidRPr="008E17AB">
                        <w:rPr>
                          <w:rFonts w:ascii="Arial" w:hAnsi="Arial" w:cs="Arial"/>
                          <w:b/>
                          <w:bCs/>
                        </w:rPr>
                        <w:t>H-Choo</w:t>
                      </w:r>
                      <w:r w:rsidRPr="008E17A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 xml:space="preserve">Pontuação: </w:t>
                      </w:r>
                      <w:r>
                        <w:rPr>
                          <w:rFonts w:ascii="Arial" w:hAnsi="Arial" w:cs="Arial"/>
                          <w:b/>
                        </w:rPr>
                        <w:t>50 Pontos</w:t>
                      </w:r>
                    </w:p>
                    <w:p w14:paraId="38339185" w14:textId="77777777" w:rsidR="001716ED" w:rsidRPr="003E5A36" w:rsidRDefault="001716ED" w:rsidP="001716ED">
                      <w:pPr>
                        <w:spacing w:before="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5F683" w14:textId="77777777" w:rsidR="001716ED" w:rsidRPr="00B15444" w:rsidRDefault="001716ED" w:rsidP="001716ED">
      <w:pPr>
        <w:spacing w:before="60"/>
        <w:jc w:val="both"/>
      </w:pPr>
    </w:p>
    <w:p w14:paraId="2BAEF6CD" w14:textId="77777777" w:rsidR="001716ED" w:rsidRPr="00B15444" w:rsidRDefault="001716ED" w:rsidP="001716ED">
      <w:pPr>
        <w:spacing w:before="60"/>
        <w:jc w:val="both"/>
      </w:pPr>
    </w:p>
    <w:p w14:paraId="723EEFEF" w14:textId="77777777" w:rsidR="001716ED" w:rsidRPr="00B15444" w:rsidRDefault="001716ED" w:rsidP="001716ED">
      <w:pPr>
        <w:spacing w:before="60"/>
        <w:jc w:val="both"/>
      </w:pPr>
    </w:p>
    <w:p w14:paraId="73879F61" w14:textId="77777777" w:rsidR="001716ED" w:rsidRPr="00B15444" w:rsidRDefault="001716ED" w:rsidP="001716ED">
      <w:pPr>
        <w:spacing w:before="60"/>
        <w:jc w:val="both"/>
      </w:pPr>
    </w:p>
    <w:p w14:paraId="34FA3A4F" w14:textId="77777777" w:rsidR="001716ED" w:rsidRPr="00B15444" w:rsidRDefault="001716ED" w:rsidP="001716ED">
      <w:pPr>
        <w:spacing w:before="60"/>
        <w:jc w:val="both"/>
      </w:pPr>
    </w:p>
    <w:p w14:paraId="7E9BBC17" w14:textId="77777777" w:rsidR="001716ED" w:rsidRPr="00B15444" w:rsidRDefault="001716ED" w:rsidP="001716ED">
      <w:pPr>
        <w:spacing w:before="60"/>
        <w:jc w:val="both"/>
      </w:pPr>
    </w:p>
    <w:p w14:paraId="378BC4ED" w14:textId="77777777" w:rsidR="001716ED" w:rsidRPr="00B15444" w:rsidRDefault="001716ED" w:rsidP="001716ED">
      <w:pPr>
        <w:spacing w:before="60"/>
        <w:jc w:val="both"/>
      </w:pPr>
    </w:p>
    <w:p w14:paraId="080E9AA2" w14:textId="77777777" w:rsidR="001716ED" w:rsidRDefault="001716ED" w:rsidP="001716ED">
      <w:pPr>
        <w:pStyle w:val="BodyText"/>
        <w:spacing w:before="120" w:after="0"/>
        <w:outlineLvl w:val="0"/>
        <w:rPr>
          <w:rFonts w:ascii="Arial" w:hAnsi="Arial" w:cs="Arial"/>
        </w:rPr>
      </w:pPr>
    </w:p>
    <w:p w14:paraId="334EE6DC" w14:textId="77777777" w:rsidR="001716ED" w:rsidRDefault="001716ED" w:rsidP="001716ED">
      <w:pPr>
        <w:pStyle w:val="BodyText"/>
        <w:spacing w:before="120" w:after="0"/>
        <w:outlineLvl w:val="0"/>
        <w:rPr>
          <w:rFonts w:ascii="Arial" w:hAnsi="Arial" w:cs="Arial"/>
        </w:rPr>
      </w:pPr>
      <w:r w:rsidRPr="00B15444">
        <w:rPr>
          <w:rFonts w:ascii="Arial" w:hAnsi="Arial" w:cs="Arial"/>
        </w:rPr>
        <w:t>Leia o enunciado com atenção antes de iniciar a resposta.</w:t>
      </w:r>
    </w:p>
    <w:p w14:paraId="74FB4DA0" w14:textId="77777777" w:rsidR="001716ED" w:rsidRPr="00B15444" w:rsidRDefault="001716ED" w:rsidP="001716ED">
      <w:pPr>
        <w:pStyle w:val="BodyText"/>
        <w:spacing w:before="120" w:after="0"/>
        <w:outlineLvl w:val="0"/>
        <w:rPr>
          <w:rFonts w:ascii="Arial" w:hAnsi="Arial" w:cs="Arial"/>
        </w:rPr>
      </w:pPr>
    </w:p>
    <w:p w14:paraId="67DDECCE" w14:textId="77777777" w:rsidR="001716ED" w:rsidRPr="00B15444" w:rsidRDefault="001716ED" w:rsidP="001716ED">
      <w:pPr>
        <w:pStyle w:val="BodyText"/>
        <w:spacing w:after="0"/>
        <w:jc w:val="right"/>
        <w:outlineLvl w:val="0"/>
        <w:rPr>
          <w:rFonts w:ascii="Arial" w:hAnsi="Arial" w:cs="Arial"/>
        </w:rPr>
      </w:pPr>
      <w:r w:rsidRPr="003439A0">
        <w:rPr>
          <w:rFonts w:ascii="Arial" w:hAnsi="Arial" w:cs="Arial"/>
          <w:sz w:val="20"/>
          <w:szCs w:val="20"/>
        </w:rPr>
        <w:t>Bom trabalho</w:t>
      </w:r>
      <w:r>
        <w:rPr>
          <w:rFonts w:ascii="Arial" w:hAnsi="Arial" w:cs="Arial"/>
          <w:sz w:val="26"/>
        </w:rPr>
        <w:t>.</w:t>
      </w:r>
    </w:p>
    <w:p w14:paraId="47D29A70" w14:textId="77777777" w:rsidR="001716ED" w:rsidRDefault="001716ED" w:rsidP="001716ED"/>
    <w:p w14:paraId="757BA156" w14:textId="77777777" w:rsidR="001716ED" w:rsidRDefault="001716ED" w:rsidP="001716ED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PARTE A (20 pontos)</w:t>
      </w:r>
    </w:p>
    <w:p w14:paraId="22E95A9A" w14:textId="77777777" w:rsidR="001716ED" w:rsidRDefault="001716ED" w:rsidP="001716ED"/>
    <w:p w14:paraId="6D45913F" w14:textId="45B34033" w:rsidR="001716ED" w:rsidRDefault="001716ED" w:rsidP="001716ED">
      <w:pPr>
        <w:numPr>
          <w:ilvl w:val="0"/>
          <w:numId w:val="1"/>
        </w:numPr>
        <w:tabs>
          <w:tab w:val="num" w:pos="900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serviço </w:t>
      </w:r>
      <w:r w:rsidR="007748F5">
        <w:rPr>
          <w:rFonts w:ascii="Arial" w:hAnsi="Arial" w:cs="Arial"/>
          <w:b/>
        </w:rPr>
        <w:t>SSH</w:t>
      </w:r>
      <w:r>
        <w:rPr>
          <w:rFonts w:ascii="Arial" w:hAnsi="Arial" w:cs="Arial"/>
          <w:b/>
        </w:rPr>
        <w:t xml:space="preserve"> permite:</w:t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(</w:t>
      </w:r>
      <w:r w:rsidR="00B40FC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pontos)</w:t>
      </w:r>
    </w:p>
    <w:p w14:paraId="20E20CC8" w14:textId="6252C5EB" w:rsidR="001716ED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748F5">
        <w:rPr>
          <w:rFonts w:ascii="Arial" w:hAnsi="Arial" w:cs="Arial"/>
        </w:rPr>
        <w:t>comunicação</w:t>
      </w:r>
      <w:r>
        <w:rPr>
          <w:rFonts w:ascii="Arial" w:hAnsi="Arial" w:cs="Arial"/>
        </w:rPr>
        <w:t xml:space="preserve"> remota de ficheiros entre LANs</w:t>
      </w:r>
    </w:p>
    <w:p w14:paraId="1B1127E7" w14:textId="2C389E83" w:rsidR="001716ED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748F5">
        <w:rPr>
          <w:rFonts w:ascii="Arial" w:hAnsi="Arial" w:cs="Arial"/>
        </w:rPr>
        <w:t xml:space="preserve">comunicação </w:t>
      </w:r>
      <w:r>
        <w:rPr>
          <w:rFonts w:ascii="Arial" w:hAnsi="Arial" w:cs="Arial"/>
        </w:rPr>
        <w:t>remota de ficheiros apenas em MANs</w:t>
      </w:r>
    </w:p>
    <w:p w14:paraId="7C349B30" w14:textId="2F5D0999" w:rsidR="001716ED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748F5">
        <w:rPr>
          <w:rFonts w:ascii="Arial" w:hAnsi="Arial" w:cs="Arial"/>
        </w:rPr>
        <w:t xml:space="preserve">comunicação </w:t>
      </w:r>
      <w:r>
        <w:rPr>
          <w:rFonts w:ascii="Arial" w:hAnsi="Arial" w:cs="Arial"/>
        </w:rPr>
        <w:t>segura de ficheiros na Intranet</w:t>
      </w:r>
    </w:p>
    <w:p w14:paraId="09326B37" w14:textId="77777777" w:rsidR="001716ED" w:rsidRPr="00E75F79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E75F79">
        <w:rPr>
          <w:rFonts w:ascii="Arial" w:hAnsi="Arial" w:cs="Arial"/>
        </w:rPr>
        <w:t>Nenhuma das afirmações é correcta</w:t>
      </w:r>
    </w:p>
    <w:p w14:paraId="6E47CA4F" w14:textId="77777777" w:rsidR="001716ED" w:rsidRDefault="001716ED" w:rsidP="001716ED">
      <w:pPr>
        <w:jc w:val="both"/>
        <w:rPr>
          <w:rFonts w:ascii="Arial" w:hAnsi="Arial" w:cs="Arial"/>
          <w:b/>
          <w:bCs/>
        </w:rPr>
      </w:pPr>
    </w:p>
    <w:p w14:paraId="532934C8" w14:textId="77777777" w:rsidR="001716ED" w:rsidRPr="00FF7ED7" w:rsidRDefault="001716ED" w:rsidP="001716ED">
      <w:pPr>
        <w:numPr>
          <w:ilvl w:val="0"/>
          <w:numId w:val="1"/>
        </w:numPr>
        <w:tabs>
          <w:tab w:val="num" w:pos="900"/>
        </w:tabs>
        <w:spacing w:before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 que consiste uma URL?</w:t>
      </w:r>
      <w:r w:rsidRPr="00FF7E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7ED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</w:t>
      </w:r>
      <w:r w:rsidRPr="00FF7ED7">
        <w:rPr>
          <w:rFonts w:ascii="Arial" w:hAnsi="Arial" w:cs="Arial"/>
          <w:b/>
        </w:rPr>
        <w:t xml:space="preserve"> pontos)</w:t>
      </w:r>
    </w:p>
    <w:p w14:paraId="6EDAAEB3" w14:textId="77777777" w:rsidR="001716ED" w:rsidRPr="00FF7ED7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 e organiza os recursos disponíveis na Web. </w:t>
      </w:r>
    </w:p>
    <w:p w14:paraId="566D0542" w14:textId="77777777" w:rsidR="001716ED" w:rsidRPr="00D175F0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Relaciona o nome e IP das páginas Web.</w:t>
      </w:r>
    </w:p>
    <w:p w14:paraId="2F6F951C" w14:textId="77777777" w:rsidR="001716ED" w:rsidRPr="00FF7ED7" w:rsidRDefault="001716ED" w:rsidP="001716E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Permite identificar e rastrear uma página Web.</w:t>
      </w:r>
    </w:p>
    <w:p w14:paraId="66B82EBB" w14:textId="77777777" w:rsidR="001716ED" w:rsidRPr="00E75F79" w:rsidRDefault="001716ED" w:rsidP="001716ED">
      <w:pPr>
        <w:numPr>
          <w:ilvl w:val="1"/>
          <w:numId w:val="1"/>
        </w:numPr>
        <w:jc w:val="both"/>
      </w:pPr>
      <w:r w:rsidRPr="00E75F79">
        <w:rPr>
          <w:rFonts w:ascii="Arial" w:hAnsi="Arial" w:cs="Arial"/>
        </w:rPr>
        <w:t>Nenhuma afirmação é correcta.</w:t>
      </w:r>
    </w:p>
    <w:p w14:paraId="42E5BACA" w14:textId="7C712D04" w:rsidR="001716ED" w:rsidRDefault="001716ED" w:rsidP="001716ED"/>
    <w:p w14:paraId="4940F005" w14:textId="1EF59428" w:rsidR="00D80662" w:rsidRPr="00FF7ED7" w:rsidRDefault="00D80662" w:rsidP="00D80662">
      <w:pPr>
        <w:numPr>
          <w:ilvl w:val="0"/>
          <w:numId w:val="1"/>
        </w:numPr>
        <w:tabs>
          <w:tab w:val="num" w:pos="900"/>
        </w:tabs>
        <w:spacing w:before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URL </w:t>
      </w:r>
      <w:hyperlink r:id="rId5" w:history="1">
        <w:r w:rsidRPr="00386672">
          <w:rPr>
            <w:rStyle w:val="Hyperlink"/>
            <w:rFonts w:ascii="Arial" w:hAnsi="Arial" w:cs="Arial"/>
            <w:b/>
          </w:rPr>
          <w:t>https://fenix.isutc.ac.mz/asi/avaliacao_mt_1</w:t>
        </w:r>
      </w:hyperlink>
      <w:r>
        <w:rPr>
          <w:rFonts w:ascii="Arial" w:hAnsi="Arial" w:cs="Arial"/>
          <w:b/>
        </w:rPr>
        <w:t>, qual seria a porta</w:t>
      </w:r>
      <w:r w:rsidRPr="00FF7E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="00B40FC4">
        <w:rPr>
          <w:rFonts w:ascii="Arial" w:hAnsi="Arial" w:cs="Arial"/>
          <w:b/>
        </w:rPr>
        <w:tab/>
      </w:r>
      <w:r w:rsidRPr="00FF7ED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</w:t>
      </w:r>
      <w:r w:rsidRPr="00FF7ED7">
        <w:rPr>
          <w:rFonts w:ascii="Arial" w:hAnsi="Arial" w:cs="Arial"/>
          <w:b/>
        </w:rPr>
        <w:t xml:space="preserve"> pontos)</w:t>
      </w:r>
    </w:p>
    <w:p w14:paraId="5B44D0C6" w14:textId="21ED27DD" w:rsidR="00D80662" w:rsidRPr="00FF7ED7" w:rsidRDefault="00D80662" w:rsidP="00D8066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80. </w:t>
      </w:r>
    </w:p>
    <w:p w14:paraId="7A0A176A" w14:textId="5B7EC107" w:rsidR="00D80662" w:rsidRPr="00D175F0" w:rsidRDefault="00D80662" w:rsidP="00D8066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Não tem porto.</w:t>
      </w:r>
    </w:p>
    <w:p w14:paraId="70313564" w14:textId="3AC05CE8" w:rsidR="00D80662" w:rsidRPr="00FF7ED7" w:rsidRDefault="00D80662" w:rsidP="00D8066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https</w:t>
      </w:r>
    </w:p>
    <w:p w14:paraId="2ADA2F25" w14:textId="77777777" w:rsidR="00D80662" w:rsidRPr="00E75F79" w:rsidRDefault="00D80662" w:rsidP="00D80662">
      <w:pPr>
        <w:numPr>
          <w:ilvl w:val="1"/>
          <w:numId w:val="1"/>
        </w:numPr>
        <w:jc w:val="both"/>
      </w:pPr>
      <w:r w:rsidRPr="00E75F79">
        <w:rPr>
          <w:rFonts w:ascii="Arial" w:hAnsi="Arial" w:cs="Arial"/>
        </w:rPr>
        <w:t>Nenhuma afirmação é correcta.</w:t>
      </w:r>
    </w:p>
    <w:p w14:paraId="1CD8EE76" w14:textId="77777777" w:rsidR="00D80662" w:rsidRPr="00D53E62" w:rsidRDefault="00D80662" w:rsidP="001716ED"/>
    <w:p w14:paraId="2884A0DB" w14:textId="77777777" w:rsidR="00FB320D" w:rsidRPr="00FF7ED7" w:rsidRDefault="00FB320D" w:rsidP="00FB320D">
      <w:pPr>
        <w:numPr>
          <w:ilvl w:val="0"/>
          <w:numId w:val="2"/>
        </w:numPr>
        <w:tabs>
          <w:tab w:val="num" w:pos="900"/>
        </w:tabs>
        <w:spacing w:before="6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Quais são os problemas enfrentados na pesquisa de informação na Internet?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(4</w:t>
      </w:r>
      <w:r w:rsidRPr="00FF7ED7">
        <w:rPr>
          <w:rFonts w:ascii="Arial" w:hAnsi="Arial" w:cs="Arial"/>
          <w:b/>
        </w:rPr>
        <w:t xml:space="preserve"> pontos)</w:t>
      </w:r>
    </w:p>
    <w:p w14:paraId="031BBA51" w14:textId="77777777" w:rsidR="00FB320D" w:rsidRPr="00FF7ED7" w:rsidRDefault="00FB320D" w:rsidP="00FB320D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Controlo de acessos, língua e a localização.</w:t>
      </w:r>
    </w:p>
    <w:p w14:paraId="59C77736" w14:textId="77777777" w:rsidR="00FB320D" w:rsidRPr="00D175F0" w:rsidRDefault="00FB320D" w:rsidP="00FB320D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Actualidade da informação, língua e o autor.</w:t>
      </w:r>
    </w:p>
    <w:p w14:paraId="54353EE4" w14:textId="77777777" w:rsidR="00FB320D" w:rsidRPr="00FF7ED7" w:rsidRDefault="00FB320D" w:rsidP="00FB320D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Língua, actualidade e a disponibilidade.</w:t>
      </w:r>
    </w:p>
    <w:p w14:paraId="19BA8D5E" w14:textId="77777777" w:rsidR="00FB320D" w:rsidRPr="00E75F79" w:rsidRDefault="00FB320D" w:rsidP="00FB320D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75F79">
        <w:rPr>
          <w:rFonts w:ascii="Arial" w:hAnsi="Arial" w:cs="Arial"/>
        </w:rPr>
        <w:t>Nenhuma afirmação é correcta.</w:t>
      </w:r>
    </w:p>
    <w:p w14:paraId="74C44A61" w14:textId="7FC16BC7" w:rsidR="002D29F4" w:rsidRPr="007A507A" w:rsidRDefault="002D29F4" w:rsidP="002D29F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A507A">
        <w:rPr>
          <w:rFonts w:ascii="Arial" w:hAnsi="Arial" w:cs="Arial"/>
          <w:b/>
          <w:bCs/>
        </w:rPr>
        <w:lastRenderedPageBreak/>
        <w:t xml:space="preserve">Alguns comandos para </w:t>
      </w:r>
      <w:r w:rsidR="00955082">
        <w:rPr>
          <w:rFonts w:ascii="Arial" w:hAnsi="Arial" w:cs="Arial"/>
          <w:b/>
          <w:bCs/>
        </w:rPr>
        <w:t xml:space="preserve">executar na terminal de um servidor </w:t>
      </w:r>
      <w:r w:rsidRPr="007A507A">
        <w:rPr>
          <w:rFonts w:ascii="Arial" w:hAnsi="Arial" w:cs="Arial"/>
          <w:b/>
          <w:bCs/>
        </w:rPr>
        <w:t>Linux são:</w:t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</w:r>
      <w:r w:rsidR="00B40FC4">
        <w:rPr>
          <w:rFonts w:ascii="Arial" w:hAnsi="Arial" w:cs="Arial"/>
          <w:b/>
          <w:bCs/>
        </w:rPr>
        <w:tab/>
        <w:t xml:space="preserve"> </w:t>
      </w:r>
      <w:r w:rsidR="00B40FC4">
        <w:rPr>
          <w:rFonts w:ascii="Arial" w:hAnsi="Arial" w:cs="Arial"/>
          <w:b/>
        </w:rPr>
        <w:t>(4</w:t>
      </w:r>
      <w:r w:rsidR="00B40FC4" w:rsidRPr="00FF7ED7">
        <w:rPr>
          <w:rFonts w:ascii="Arial" w:hAnsi="Arial" w:cs="Arial"/>
          <w:b/>
        </w:rPr>
        <w:t xml:space="preserve"> pontos)</w:t>
      </w:r>
    </w:p>
    <w:p w14:paraId="296665D3" w14:textId="4D110447" w:rsidR="002D29F4" w:rsidRDefault="00955082" w:rsidP="002D29F4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mk</w:t>
      </w:r>
      <w:r w:rsidR="002D29F4">
        <w:rPr>
          <w:rFonts w:ascii="Arial" w:hAnsi="Arial" w:cs="Arial"/>
        </w:rPr>
        <w:t>, cd e nano</w:t>
      </w:r>
    </w:p>
    <w:p w14:paraId="585D096C" w14:textId="1E8DB9D3" w:rsidR="002D29F4" w:rsidRDefault="002D29F4" w:rsidP="002D29F4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mv, cp e ls</w:t>
      </w:r>
      <w:r w:rsidR="00955082">
        <w:rPr>
          <w:rFonts w:ascii="Arial" w:hAnsi="Arial" w:cs="Arial"/>
        </w:rPr>
        <w:t>dir</w:t>
      </w:r>
    </w:p>
    <w:p w14:paraId="043F4FCD" w14:textId="6E2D98AE" w:rsidR="002D29F4" w:rsidRDefault="002D29F4" w:rsidP="002D29F4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nano, mv</w:t>
      </w:r>
      <w:r w:rsidR="00955082">
        <w:rPr>
          <w:rFonts w:ascii="Arial" w:hAnsi="Arial" w:cs="Arial"/>
        </w:rPr>
        <w:t xml:space="preserve"> -s,</w:t>
      </w:r>
      <w:r>
        <w:rPr>
          <w:rFonts w:ascii="Arial" w:hAnsi="Arial" w:cs="Arial"/>
        </w:rPr>
        <w:t xml:space="preserve"> e dir</w:t>
      </w:r>
    </w:p>
    <w:p w14:paraId="0BE51D9A" w14:textId="77777777" w:rsidR="002D29F4" w:rsidRDefault="002D29F4" w:rsidP="002D29F4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opções</w:t>
      </w:r>
    </w:p>
    <w:p w14:paraId="53985FBB" w14:textId="6647415F" w:rsidR="001716ED" w:rsidRDefault="001716ED"/>
    <w:p w14:paraId="7CF0F3C0" w14:textId="77777777" w:rsidR="00955082" w:rsidRDefault="00955082" w:rsidP="00955082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PARTE B (30 pontos)</w:t>
      </w:r>
    </w:p>
    <w:p w14:paraId="6CFDD9AB" w14:textId="77777777" w:rsidR="00955082" w:rsidRDefault="00955082" w:rsidP="00955082">
      <w:pPr>
        <w:spacing w:before="120" w:after="120"/>
      </w:pPr>
    </w:p>
    <w:p w14:paraId="61947000" w14:textId="7F5BDC70" w:rsidR="00955082" w:rsidRPr="00B555FC" w:rsidRDefault="00955082" w:rsidP="00B555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555FC">
        <w:rPr>
          <w:rFonts w:ascii="Arial" w:hAnsi="Arial" w:cs="Arial"/>
        </w:rPr>
        <w:t xml:space="preserve">Conceba e implemente um sítio web com o seguinte conteúdo: </w:t>
      </w:r>
      <w:r w:rsidR="00B555FC">
        <w:rPr>
          <w:rFonts w:ascii="Arial" w:hAnsi="Arial" w:cs="Arial"/>
        </w:rPr>
        <w:t>uma</w:t>
      </w:r>
      <w:r w:rsidRPr="00B555FC">
        <w:rPr>
          <w:rFonts w:ascii="Arial" w:hAnsi="Arial" w:cs="Arial"/>
        </w:rPr>
        <w:t xml:space="preserve"> descrição sua infância, por exemplo, morada, brincadeiras favoritas, a primeira namorada ou namorado, livros, passatempo entre outros, a sua fotografia e pelo menos um link para o sítio que lhe</w:t>
      </w:r>
      <w:r w:rsidR="00B555FC">
        <w:rPr>
          <w:rFonts w:ascii="Arial" w:hAnsi="Arial" w:cs="Arial"/>
        </w:rPr>
        <w:t xml:space="preserve"> </w:t>
      </w:r>
      <w:r w:rsidR="00B555FC" w:rsidRPr="00B555FC">
        <w:rPr>
          <w:rFonts w:ascii="Arial" w:hAnsi="Arial" w:cs="Arial"/>
          <w:color w:val="FFFFFF" w:themeColor="background1"/>
        </w:rPr>
        <w:t>banana</w:t>
      </w:r>
      <w:r w:rsidRPr="00B555FC">
        <w:rPr>
          <w:rFonts w:ascii="Arial" w:hAnsi="Arial" w:cs="Arial"/>
          <w:color w:val="FFFFFF" w:themeColor="background1"/>
        </w:rPr>
        <w:t xml:space="preserve"> </w:t>
      </w:r>
      <w:r w:rsidRPr="00B555FC">
        <w:rPr>
          <w:rFonts w:ascii="Arial" w:hAnsi="Arial" w:cs="Arial"/>
        </w:rPr>
        <w:t>inspira.</w:t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40FC4" w:rsidRPr="00B555FC">
        <w:rPr>
          <w:rFonts w:ascii="Arial" w:hAnsi="Arial" w:cs="Arial"/>
        </w:rPr>
        <w:tab/>
      </w:r>
      <w:r w:rsidR="00B555FC">
        <w:rPr>
          <w:rFonts w:ascii="Arial" w:hAnsi="Arial" w:cs="Arial"/>
        </w:rPr>
        <w:tab/>
      </w:r>
      <w:r w:rsidR="00B555FC">
        <w:rPr>
          <w:rFonts w:ascii="Arial" w:hAnsi="Arial" w:cs="Arial"/>
        </w:rPr>
        <w:tab/>
      </w:r>
      <w:r w:rsidR="00B555FC">
        <w:rPr>
          <w:rFonts w:ascii="Arial" w:hAnsi="Arial" w:cs="Arial"/>
        </w:rPr>
        <w:tab/>
      </w:r>
      <w:r w:rsidR="00B555FC">
        <w:rPr>
          <w:rFonts w:ascii="Arial" w:hAnsi="Arial" w:cs="Arial"/>
        </w:rPr>
        <w:tab/>
      </w:r>
      <w:r w:rsidR="00B555FC">
        <w:rPr>
          <w:rFonts w:ascii="Arial" w:hAnsi="Arial" w:cs="Arial"/>
        </w:rPr>
        <w:tab/>
      </w:r>
      <w:r w:rsid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>(</w:t>
      </w:r>
      <w:r w:rsidR="00B555FC">
        <w:rPr>
          <w:rFonts w:ascii="Arial" w:hAnsi="Arial" w:cs="Arial"/>
          <w:b/>
        </w:rPr>
        <w:t>15</w:t>
      </w:r>
      <w:r w:rsidRPr="00B555FC">
        <w:rPr>
          <w:rFonts w:ascii="Arial" w:hAnsi="Arial" w:cs="Arial"/>
          <w:b/>
        </w:rPr>
        <w:t xml:space="preserve"> pontos</w:t>
      </w:r>
      <w:r w:rsidRPr="00B555FC">
        <w:rPr>
          <w:rFonts w:ascii="Arial" w:hAnsi="Arial" w:cs="Arial"/>
        </w:rPr>
        <w:t>)</w:t>
      </w:r>
    </w:p>
    <w:p w14:paraId="1699AC02" w14:textId="219A56BB" w:rsidR="00955082" w:rsidRPr="00B555FC" w:rsidRDefault="00955082" w:rsidP="00B555FC">
      <w:pPr>
        <w:spacing w:line="276" w:lineRule="auto"/>
        <w:jc w:val="both"/>
        <w:rPr>
          <w:rFonts w:ascii="Arial" w:hAnsi="Arial" w:cs="Arial"/>
        </w:rPr>
      </w:pPr>
    </w:p>
    <w:p w14:paraId="21C08C6E" w14:textId="77777777" w:rsidR="00B555FC" w:rsidRPr="00B555FC" w:rsidRDefault="00B555FC" w:rsidP="00B555FC">
      <w:pPr>
        <w:pStyle w:val="NormalWeb"/>
        <w:numPr>
          <w:ilvl w:val="0"/>
          <w:numId w:val="3"/>
        </w:numPr>
        <w:spacing w:before="30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  <w:lang w:val="en-US"/>
        </w:rPr>
        <w:t>F</w:t>
      </w:r>
      <w:r w:rsidRPr="00B555FC">
        <w:rPr>
          <w:rFonts w:ascii="Arial" w:hAnsi="Arial" w:cs="Arial"/>
          <w:color w:val="000000" w:themeColor="text1"/>
        </w:rPr>
        <w:t>orneça uma sequência de comandos Linux para realizar o seguinte</w:t>
      </w:r>
      <w:r w:rsidRPr="00B555FC">
        <w:rPr>
          <w:rFonts w:ascii="Arial" w:hAnsi="Arial" w:cs="Arial"/>
          <w:color w:val="000000" w:themeColor="text1"/>
          <w:lang w:val="en-US"/>
        </w:rPr>
        <w:t xml:space="preserve">s </w:t>
      </w:r>
      <w:proofErr w:type="spellStart"/>
      <w:r w:rsidRPr="00B555FC">
        <w:rPr>
          <w:rFonts w:ascii="Arial" w:hAnsi="Arial" w:cs="Arial"/>
          <w:color w:val="000000" w:themeColor="text1"/>
          <w:lang w:val="en-US"/>
        </w:rPr>
        <w:t>operações</w:t>
      </w:r>
      <w:proofErr w:type="spellEnd"/>
      <w:r w:rsidRPr="00B555FC">
        <w:rPr>
          <w:rFonts w:ascii="Arial" w:hAnsi="Arial" w:cs="Arial"/>
          <w:color w:val="000000" w:themeColor="text1"/>
        </w:rPr>
        <w:t>:</w:t>
      </w:r>
      <w:r w:rsidRPr="00B555FC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3AA5C2F4" w14:textId="70EF4CAB" w:rsidR="00B555FC" w:rsidRPr="00B555FC" w:rsidRDefault="00B555FC" w:rsidP="00B555FC">
      <w:pPr>
        <w:pStyle w:val="NormalWeb"/>
        <w:spacing w:before="300" w:beforeAutospacing="0" w:after="300" w:afterAutospacing="0"/>
        <w:ind w:left="7200"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B555FC">
        <w:rPr>
          <w:rFonts w:ascii="Arial" w:hAnsi="Arial" w:cs="Arial"/>
          <w:b/>
          <w:bCs/>
          <w:color w:val="000000" w:themeColor="text1"/>
          <w:lang w:val="en-US"/>
        </w:rPr>
        <w:t>(10</w:t>
      </w:r>
      <w:r w:rsidRPr="00B555FC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B555FC">
        <w:rPr>
          <w:rFonts w:ascii="Arial" w:hAnsi="Arial" w:cs="Arial"/>
          <w:b/>
          <w:bCs/>
          <w:color w:val="000000" w:themeColor="text1"/>
          <w:lang w:val="en-US"/>
        </w:rPr>
        <w:t>pontos</w:t>
      </w:r>
      <w:proofErr w:type="spellEnd"/>
      <w:r w:rsidRPr="00B555FC">
        <w:rPr>
          <w:rFonts w:ascii="Arial" w:hAnsi="Arial" w:cs="Arial"/>
          <w:b/>
          <w:bCs/>
          <w:color w:val="000000" w:themeColor="text1"/>
          <w:lang w:val="en-US"/>
        </w:rPr>
        <w:t>)</w:t>
      </w:r>
    </w:p>
    <w:p w14:paraId="0434D4AC" w14:textId="77777777" w:rsidR="00B555FC" w:rsidRPr="00B555FC" w:rsidRDefault="00B555FC" w:rsidP="00B555F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</w:rPr>
        <w:t>Crie um diretório chamado "</w:t>
      </w:r>
      <w:proofErr w:type="spellStart"/>
      <w:r w:rsidRPr="00B555FC">
        <w:rPr>
          <w:rFonts w:ascii="Arial" w:hAnsi="Arial" w:cs="Arial"/>
          <w:color w:val="000000" w:themeColor="text1"/>
        </w:rPr>
        <w:t>mini_teste</w:t>
      </w:r>
      <w:proofErr w:type="spellEnd"/>
      <w:r w:rsidRPr="00B555FC">
        <w:rPr>
          <w:rFonts w:ascii="Arial" w:hAnsi="Arial" w:cs="Arial"/>
          <w:color w:val="000000" w:themeColor="text1"/>
        </w:rPr>
        <w:t xml:space="preserve">" no diretório </w:t>
      </w:r>
      <w:proofErr w:type="spellStart"/>
      <w:r w:rsidRPr="00B555FC">
        <w:rPr>
          <w:rFonts w:ascii="Arial" w:hAnsi="Arial" w:cs="Arial"/>
          <w:color w:val="000000" w:themeColor="text1"/>
        </w:rPr>
        <w:t>home</w:t>
      </w:r>
      <w:proofErr w:type="spellEnd"/>
      <w:r w:rsidRPr="00B555FC">
        <w:rPr>
          <w:rFonts w:ascii="Arial" w:hAnsi="Arial" w:cs="Arial"/>
          <w:color w:val="000000" w:themeColor="text1"/>
        </w:rPr>
        <w:t xml:space="preserve"> do utilizador.</w:t>
      </w:r>
      <w:r w:rsidRPr="00B555FC">
        <w:rPr>
          <w:rFonts w:ascii="Arial" w:hAnsi="Arial" w:cs="Arial"/>
          <w:color w:val="000000" w:themeColor="text1"/>
        </w:rPr>
        <w:tab/>
      </w:r>
    </w:p>
    <w:p w14:paraId="79CF8FA4" w14:textId="2C8C5587" w:rsidR="00B555FC" w:rsidRPr="00B555FC" w:rsidRDefault="00B555FC" w:rsidP="00B555F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</w:rPr>
        <w:t xml:space="preserve">Dentro do diretório " </w:t>
      </w:r>
      <w:proofErr w:type="spellStart"/>
      <w:r w:rsidRPr="00B555FC">
        <w:rPr>
          <w:rFonts w:ascii="Arial" w:hAnsi="Arial" w:cs="Arial"/>
          <w:color w:val="000000" w:themeColor="text1"/>
        </w:rPr>
        <w:t>mini_teste</w:t>
      </w:r>
      <w:proofErr w:type="spellEnd"/>
      <w:r w:rsidRPr="00B555FC">
        <w:rPr>
          <w:rFonts w:ascii="Arial" w:hAnsi="Arial" w:cs="Arial"/>
          <w:color w:val="000000" w:themeColor="text1"/>
        </w:rPr>
        <w:t xml:space="preserve"> ", crie três subdiretórios chamados "</w:t>
      </w:r>
      <w:r w:rsidRPr="00B555FC">
        <w:rPr>
          <w:rFonts w:ascii="Arial" w:hAnsi="Arial" w:cs="Arial"/>
          <w:color w:val="FFFFFF" w:themeColor="background1"/>
        </w:rPr>
        <w:t>1</w:t>
      </w:r>
      <w:r w:rsidRPr="00B555FC">
        <w:rPr>
          <w:rFonts w:ascii="Arial" w:hAnsi="Arial" w:cs="Arial"/>
          <w:color w:val="000000" w:themeColor="text1"/>
        </w:rPr>
        <w:t>style</w:t>
      </w:r>
      <w:r w:rsidRPr="00B555FC">
        <w:rPr>
          <w:rFonts w:ascii="Arial" w:hAnsi="Arial" w:cs="Arial"/>
          <w:color w:val="FFFFFF" w:themeColor="background1"/>
        </w:rPr>
        <w:t>2</w:t>
      </w:r>
      <w:r w:rsidRPr="00B555FC">
        <w:rPr>
          <w:rFonts w:ascii="Arial" w:hAnsi="Arial" w:cs="Arial"/>
          <w:color w:val="000000" w:themeColor="text1"/>
        </w:rPr>
        <w:t>", "</w:t>
      </w:r>
      <w:proofErr w:type="spellStart"/>
      <w:r w:rsidRPr="00B555FC">
        <w:rPr>
          <w:rFonts w:ascii="Arial" w:hAnsi="Arial" w:cs="Arial"/>
          <w:color w:val="FFFFFF" w:themeColor="background1"/>
        </w:rPr>
        <w:t>mk</w:t>
      </w:r>
      <w:r w:rsidRPr="00B555FC">
        <w:rPr>
          <w:rFonts w:ascii="Arial" w:hAnsi="Arial" w:cs="Arial"/>
          <w:color w:val="000000" w:themeColor="text1"/>
        </w:rPr>
        <w:t>img</w:t>
      </w:r>
      <w:r w:rsidRPr="00B555FC">
        <w:rPr>
          <w:rFonts w:ascii="Arial" w:hAnsi="Arial" w:cs="Arial"/>
          <w:color w:val="FFFFFF" w:themeColor="background1"/>
        </w:rPr>
        <w:t>dir</w:t>
      </w:r>
      <w:proofErr w:type="spellEnd"/>
      <w:r w:rsidRPr="00B555FC">
        <w:rPr>
          <w:rFonts w:ascii="Arial" w:hAnsi="Arial" w:cs="Arial"/>
          <w:color w:val="000000" w:themeColor="text1"/>
        </w:rPr>
        <w:t>" e "</w:t>
      </w:r>
      <w:proofErr w:type="spellStart"/>
      <w:r w:rsidRPr="00B555FC">
        <w:rPr>
          <w:rFonts w:ascii="Arial" w:hAnsi="Arial" w:cs="Arial"/>
          <w:color w:val="000000" w:themeColor="text1"/>
        </w:rPr>
        <w:t>src</w:t>
      </w:r>
      <w:proofErr w:type="spellEnd"/>
      <w:r w:rsidRPr="00B555FC">
        <w:rPr>
          <w:rFonts w:ascii="Arial" w:hAnsi="Arial" w:cs="Arial"/>
          <w:color w:val="000000" w:themeColor="text1"/>
        </w:rPr>
        <w:t>".</w:t>
      </w:r>
    </w:p>
    <w:p w14:paraId="2AC67985" w14:textId="77777777" w:rsidR="00B555FC" w:rsidRPr="00B555FC" w:rsidRDefault="00B555FC" w:rsidP="00B555F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</w:rPr>
        <w:t xml:space="preserve">Copie todos os arquivos que terminam com a extensão ".html" da pasta </w:t>
      </w:r>
      <w:proofErr w:type="spellStart"/>
      <w:r w:rsidRPr="00B555FC">
        <w:rPr>
          <w:rFonts w:ascii="Arial" w:hAnsi="Arial" w:cs="Arial"/>
          <w:color w:val="000000" w:themeColor="text1"/>
        </w:rPr>
        <w:t>src</w:t>
      </w:r>
      <w:proofErr w:type="spellEnd"/>
      <w:r w:rsidRPr="00B555FC">
        <w:rPr>
          <w:rFonts w:ascii="Arial" w:hAnsi="Arial" w:cs="Arial"/>
          <w:color w:val="000000" w:themeColor="text1"/>
        </w:rPr>
        <w:t>.</w:t>
      </w:r>
    </w:p>
    <w:p w14:paraId="1B30AF5F" w14:textId="0291C735" w:rsidR="00B555FC" w:rsidRPr="00B555FC" w:rsidRDefault="00B555FC" w:rsidP="00B555F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</w:rPr>
        <w:t>Crie um arquivo chamado "</w:t>
      </w:r>
      <w:proofErr w:type="spellStart"/>
      <w:proofErr w:type="gramStart"/>
      <w:r w:rsidRPr="00B555FC">
        <w:rPr>
          <w:rFonts w:ascii="Arial" w:hAnsi="Arial" w:cs="Arial"/>
          <w:color w:val="FFFFFF" w:themeColor="background1"/>
        </w:rPr>
        <w:t>pi</w:t>
      </w:r>
      <w:r w:rsidRPr="00B555FC">
        <w:rPr>
          <w:rFonts w:ascii="Arial" w:hAnsi="Arial" w:cs="Arial"/>
          <w:color w:val="000000" w:themeColor="text1"/>
        </w:rPr>
        <w:t>index.html</w:t>
      </w:r>
      <w:r w:rsidRPr="00B555FC">
        <w:rPr>
          <w:rFonts w:ascii="Arial" w:hAnsi="Arial" w:cs="Arial"/>
          <w:color w:val="FFFFFF" w:themeColor="background1"/>
        </w:rPr>
        <w:t>co</w:t>
      </w:r>
      <w:proofErr w:type="spellEnd"/>
      <w:proofErr w:type="gramEnd"/>
      <w:r w:rsidRPr="00B555FC">
        <w:rPr>
          <w:rFonts w:ascii="Arial" w:hAnsi="Arial" w:cs="Arial"/>
          <w:color w:val="000000" w:themeColor="text1"/>
        </w:rPr>
        <w:t>" no diretório "</w:t>
      </w:r>
      <w:proofErr w:type="spellStart"/>
      <w:r w:rsidRPr="00B555FC">
        <w:rPr>
          <w:rFonts w:ascii="Arial" w:hAnsi="Arial" w:cs="Arial"/>
          <w:color w:val="000000" w:themeColor="text1"/>
        </w:rPr>
        <w:t>src</w:t>
      </w:r>
      <w:proofErr w:type="spellEnd"/>
      <w:r w:rsidRPr="00B555FC">
        <w:rPr>
          <w:rFonts w:ascii="Arial" w:hAnsi="Arial" w:cs="Arial"/>
          <w:color w:val="000000" w:themeColor="text1"/>
        </w:rPr>
        <w:t xml:space="preserve">" </w:t>
      </w:r>
    </w:p>
    <w:p w14:paraId="35C49100" w14:textId="77777777" w:rsidR="00B555FC" w:rsidRPr="00B555FC" w:rsidRDefault="00B555FC" w:rsidP="00B555F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</w:rPr>
        <w:t>Remova o diretório "</w:t>
      </w:r>
      <w:proofErr w:type="spellStart"/>
      <w:r w:rsidRPr="00B555FC">
        <w:rPr>
          <w:rFonts w:ascii="Arial" w:hAnsi="Arial" w:cs="Arial"/>
          <w:color w:val="000000" w:themeColor="text1"/>
        </w:rPr>
        <w:t>style</w:t>
      </w:r>
      <w:proofErr w:type="spellEnd"/>
      <w:r w:rsidRPr="00B555FC">
        <w:rPr>
          <w:rFonts w:ascii="Arial" w:hAnsi="Arial" w:cs="Arial"/>
          <w:color w:val="000000" w:themeColor="text1"/>
        </w:rPr>
        <w:t>" e todos os seus conteúdos.</w:t>
      </w:r>
    </w:p>
    <w:p w14:paraId="50FB7D66" w14:textId="62B79B7E" w:rsidR="00B555FC" w:rsidRPr="00B555FC" w:rsidRDefault="00B555FC" w:rsidP="00B555F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555FC">
        <w:rPr>
          <w:rFonts w:ascii="Arial" w:hAnsi="Arial" w:cs="Arial"/>
          <w:color w:val="000000" w:themeColor="text1"/>
        </w:rPr>
        <w:t xml:space="preserve">Renomeie o diretório " </w:t>
      </w:r>
      <w:proofErr w:type="spellStart"/>
      <w:r w:rsidRPr="00B555FC">
        <w:rPr>
          <w:rFonts w:ascii="Arial" w:hAnsi="Arial" w:cs="Arial"/>
          <w:color w:val="000000" w:themeColor="text1"/>
        </w:rPr>
        <w:t>mini_teste</w:t>
      </w:r>
      <w:proofErr w:type="spellEnd"/>
      <w:r w:rsidRPr="00B555FC">
        <w:rPr>
          <w:rFonts w:ascii="Arial" w:hAnsi="Arial" w:cs="Arial"/>
          <w:color w:val="000000" w:themeColor="text1"/>
        </w:rPr>
        <w:t xml:space="preserve"> " para " mini_teste_1".</w:t>
      </w:r>
    </w:p>
    <w:p w14:paraId="38D50E0F" w14:textId="77777777" w:rsidR="00B555FC" w:rsidRPr="00B555FC" w:rsidRDefault="00B555FC" w:rsidP="00B555FC">
      <w:pPr>
        <w:jc w:val="both"/>
        <w:rPr>
          <w:rFonts w:ascii="Arial" w:hAnsi="Arial" w:cs="Arial"/>
          <w:color w:val="000000" w:themeColor="text1"/>
        </w:rPr>
      </w:pPr>
    </w:p>
    <w:p w14:paraId="38FE0D97" w14:textId="77777777" w:rsidR="00B555FC" w:rsidRPr="00B555FC" w:rsidRDefault="00B555FC" w:rsidP="00B555FC">
      <w:pPr>
        <w:spacing w:line="276" w:lineRule="auto"/>
        <w:jc w:val="both"/>
        <w:rPr>
          <w:rFonts w:ascii="Arial" w:hAnsi="Arial" w:cs="Arial"/>
        </w:rPr>
      </w:pPr>
    </w:p>
    <w:p w14:paraId="6B54D093" w14:textId="4CEC1BF0" w:rsidR="00B555FC" w:rsidRPr="00B555FC" w:rsidRDefault="00B555FC" w:rsidP="00B55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  <w:proofErr w:type="spellStart"/>
      <w:r w:rsidRPr="00B555FC">
        <w:rPr>
          <w:rFonts w:ascii="Arial" w:hAnsi="Arial" w:cs="Arial"/>
        </w:rPr>
        <w:t>Forneca</w:t>
      </w:r>
      <w:proofErr w:type="spellEnd"/>
      <w:r w:rsidRPr="00B555FC">
        <w:rPr>
          <w:rFonts w:ascii="Arial" w:hAnsi="Arial" w:cs="Arial"/>
        </w:rPr>
        <w:t xml:space="preserve"> o comando para alterar as permissões de uma pasta (/</w:t>
      </w:r>
      <w:proofErr w:type="spellStart"/>
      <w:r w:rsidRPr="00B555FC">
        <w:rPr>
          <w:rFonts w:ascii="Arial" w:hAnsi="Arial" w:cs="Arial"/>
        </w:rPr>
        <w:t>home</w:t>
      </w:r>
      <w:proofErr w:type="spellEnd"/>
      <w:r w:rsidRPr="00B555FC">
        <w:rPr>
          <w:rFonts w:ascii="Arial" w:hAnsi="Arial" w:cs="Arial"/>
        </w:rPr>
        <w:t>/</w:t>
      </w:r>
      <w:proofErr w:type="spellStart"/>
      <w:r w:rsidRPr="00B555FC">
        <w:rPr>
          <w:rFonts w:ascii="Arial" w:hAnsi="Arial" w:cs="Arial"/>
        </w:rPr>
        <w:t>hasler.choo</w:t>
      </w:r>
      <w:proofErr w:type="spellEnd"/>
      <w:r w:rsidRPr="00B555FC">
        <w:rPr>
          <w:rFonts w:ascii="Arial" w:hAnsi="Arial" w:cs="Arial"/>
        </w:rPr>
        <w:t>/202</w:t>
      </w:r>
      <w:r w:rsidRPr="00B555FC">
        <w:rPr>
          <w:rFonts w:ascii="Arial" w:hAnsi="Arial" w:cs="Arial"/>
        </w:rPr>
        <w:t>4</w:t>
      </w:r>
      <w:r w:rsidRPr="00B555FC">
        <w:rPr>
          <w:rFonts w:ascii="Arial" w:hAnsi="Arial" w:cs="Arial"/>
        </w:rPr>
        <w:t xml:space="preserve">) para que apenas o </w:t>
      </w:r>
      <w:proofErr w:type="spellStart"/>
      <w:r w:rsidRPr="00B555FC">
        <w:rPr>
          <w:rFonts w:ascii="Arial" w:hAnsi="Arial" w:cs="Arial"/>
        </w:rPr>
        <w:t>owner</w:t>
      </w:r>
      <w:proofErr w:type="spellEnd"/>
      <w:r w:rsidRPr="00B555FC">
        <w:rPr>
          <w:rFonts w:ascii="Arial" w:hAnsi="Arial" w:cs="Arial"/>
        </w:rPr>
        <w:t xml:space="preserve"> da pasta possa ler, escrever e executar, e os demais utilizadores apenas realizar a leitura.</w:t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 w:rsidRPr="00B555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B555FC">
        <w:rPr>
          <w:rFonts w:ascii="Arial" w:hAnsi="Arial" w:cs="Arial"/>
          <w:b/>
          <w:bCs/>
        </w:rPr>
        <w:t>5 pontos</w:t>
      </w:r>
      <w:r>
        <w:rPr>
          <w:rFonts w:ascii="Arial" w:hAnsi="Arial" w:cs="Arial"/>
          <w:b/>
          <w:bCs/>
        </w:rPr>
        <w:t>)</w:t>
      </w:r>
      <w:r w:rsidRPr="00B555FC">
        <w:rPr>
          <w:rFonts w:ascii="Arial" w:hAnsi="Arial" w:cs="Arial"/>
          <w:b/>
          <w:bCs/>
        </w:rPr>
        <w:t xml:space="preserve"> </w:t>
      </w:r>
    </w:p>
    <w:p w14:paraId="56A3C495" w14:textId="77777777" w:rsidR="00955082" w:rsidRDefault="00955082"/>
    <w:sectPr w:rsidR="0095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3DF"/>
    <w:multiLevelType w:val="hybridMultilevel"/>
    <w:tmpl w:val="6C66103C"/>
    <w:lvl w:ilvl="0" w:tplc="2FBA6D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F2D0A"/>
    <w:multiLevelType w:val="hybridMultilevel"/>
    <w:tmpl w:val="3A02BDFC"/>
    <w:lvl w:ilvl="0" w:tplc="B5AAA8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E920ED"/>
    <w:multiLevelType w:val="multilevel"/>
    <w:tmpl w:val="A730778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996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650295">
    <w:abstractNumId w:val="1"/>
  </w:num>
  <w:num w:numId="3" w16cid:durableId="1074086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02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ED"/>
    <w:rsid w:val="000D4A4A"/>
    <w:rsid w:val="001716ED"/>
    <w:rsid w:val="002B43D7"/>
    <w:rsid w:val="002D29F4"/>
    <w:rsid w:val="007748F5"/>
    <w:rsid w:val="00955082"/>
    <w:rsid w:val="00B40FC4"/>
    <w:rsid w:val="00B555FC"/>
    <w:rsid w:val="00D80662"/>
    <w:rsid w:val="00DF7F7A"/>
    <w:rsid w:val="00E75F79"/>
    <w:rsid w:val="00F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519AD"/>
  <w15:chartTrackingRefBased/>
  <w15:docId w15:val="{F6B4D5F4-FCD6-4A2C-9BC9-9E97EC52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1716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6ED"/>
    <w:rPr>
      <w:rFonts w:ascii="Arial" w:eastAsia="Times New Roman" w:hAnsi="Arial" w:cs="Arial"/>
      <w:b/>
      <w:bCs/>
      <w:kern w:val="32"/>
      <w:sz w:val="32"/>
      <w:szCs w:val="32"/>
      <w:lang w:val="pt-PT"/>
    </w:rPr>
  </w:style>
  <w:style w:type="paragraph" w:styleId="BodyText">
    <w:name w:val="Body Text"/>
    <w:basedOn w:val="Normal"/>
    <w:link w:val="BodyTextChar"/>
    <w:rsid w:val="001716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16E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itle">
    <w:name w:val="Title"/>
    <w:basedOn w:val="Normal"/>
    <w:link w:val="TitleChar"/>
    <w:qFormat/>
    <w:rsid w:val="001716ED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716ED"/>
    <w:rPr>
      <w:rFonts w:ascii="Times New Roman" w:eastAsia="Times New Roman" w:hAnsi="Times New Roman" w:cs="Times New Roman"/>
      <w:b/>
      <w:sz w:val="32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8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6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082"/>
    <w:pPr>
      <w:suppressAutoHyphens/>
      <w:ind w:left="720"/>
      <w:contextualSpacing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555FC"/>
    <w:pPr>
      <w:spacing w:before="100" w:beforeAutospacing="1" w:after="100" w:afterAutospacing="1"/>
    </w:pPr>
    <w:rPr>
      <w:lang w:val="en-M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nix.isutc.ac.mz/asi/avaliacao_mt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 Choo</dc:creator>
  <cp:keywords/>
  <dc:description/>
  <cp:lastModifiedBy>Hasler Chin Ku Chon Choo (DSI)</cp:lastModifiedBy>
  <cp:revision>2</cp:revision>
  <dcterms:created xsi:type="dcterms:W3CDTF">2024-09-04T16:22:00Z</dcterms:created>
  <dcterms:modified xsi:type="dcterms:W3CDTF">2024-09-04T16:22:00Z</dcterms:modified>
</cp:coreProperties>
</file>