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BEAE" w14:textId="7BFF8FD9" w:rsidR="00035763" w:rsidRDefault="00000000">
      <w:pPr>
        <w:pStyle w:val="Title"/>
        <w:widowControl w:val="0"/>
        <w:rPr>
          <w:sz w:val="22"/>
          <w:szCs w:val="22"/>
        </w:rPr>
      </w:pPr>
      <w:r>
        <w:rPr>
          <w:sz w:val="22"/>
          <w:szCs w:val="22"/>
        </w:rPr>
        <w:t>DEPARTAMENTO TECN. DA INFORMAÇÃO E COMUNICAÇÃO</w:t>
      </w:r>
    </w:p>
    <w:p w14:paraId="3AE5E4F7" w14:textId="7716B16D" w:rsidR="00035763" w:rsidRDefault="00000000">
      <w:pPr>
        <w:widowControl w:val="0"/>
        <w:spacing w:before="100"/>
        <w:ind w:left="3119" w:right="3119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Lectivo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402297">
        <w:rPr>
          <w:rFonts w:ascii="Arial" w:eastAsia="Arial" w:hAnsi="Arial" w:cs="Arial"/>
          <w:b/>
          <w:sz w:val="22"/>
          <w:szCs w:val="22"/>
        </w:rPr>
        <w:t>4</w:t>
      </w:r>
    </w:p>
    <w:p w14:paraId="208DA3B6" w14:textId="77777777" w:rsidR="00035763" w:rsidRDefault="00000000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/>
        <w:ind w:left="3119" w:right="3119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PROGRAMA ANALÍTICO</w:t>
      </w:r>
    </w:p>
    <w:p w14:paraId="74CE37A2" w14:textId="77777777" w:rsidR="00035763" w:rsidRDefault="00000000">
      <w:pPr>
        <w:pStyle w:val="Subtitle"/>
        <w:widowControl w:val="0"/>
        <w:spacing w:before="160"/>
        <w:ind w:left="1701" w:hanging="1701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>Disciplina</w:t>
      </w:r>
      <w:r>
        <w:rPr>
          <w:b w:val="0"/>
          <w:sz w:val="22"/>
          <w:szCs w:val="22"/>
        </w:rPr>
        <w:t xml:space="preserve">: </w:t>
      </w:r>
      <w:r>
        <w:rPr>
          <w:b w:val="0"/>
          <w:sz w:val="22"/>
          <w:szCs w:val="22"/>
        </w:rPr>
        <w:tab/>
        <w:t>Arquitectura e Tecnologia dos Computadores</w:t>
      </w:r>
      <w:r>
        <w:rPr>
          <w:b w:val="0"/>
          <w:sz w:val="22"/>
          <w:szCs w:val="22"/>
        </w:rPr>
        <w:tab/>
      </w:r>
    </w:p>
    <w:p w14:paraId="26393CBC" w14:textId="77777777" w:rsidR="00035763" w:rsidRDefault="00000000">
      <w:pPr>
        <w:pStyle w:val="Subtitle"/>
        <w:widowControl w:val="0"/>
        <w:spacing w:before="120"/>
        <w:ind w:left="1701" w:hanging="1701"/>
        <w:jc w:val="left"/>
        <w:rPr>
          <w:sz w:val="22"/>
          <w:szCs w:val="22"/>
        </w:rPr>
      </w:pPr>
      <w:r>
        <w:rPr>
          <w:b w:val="0"/>
          <w:sz w:val="22"/>
          <w:szCs w:val="22"/>
          <w:u w:val="single"/>
        </w:rPr>
        <w:t>Curso</w:t>
      </w:r>
      <w:r>
        <w:rPr>
          <w:b w:val="0"/>
          <w:sz w:val="22"/>
          <w:szCs w:val="22"/>
        </w:rPr>
        <w:t xml:space="preserve">:       </w:t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Engenharia Informática e de Telecomunicações (LEIT) e Engenharia de Ciências de Computação (LECC). </w:t>
      </w:r>
    </w:p>
    <w:p w14:paraId="7CDBCDF0" w14:textId="77777777" w:rsidR="00035763" w:rsidRDefault="00000000">
      <w:pPr>
        <w:pStyle w:val="Subtitle"/>
        <w:widowControl w:val="0"/>
        <w:spacing w:before="120"/>
        <w:ind w:left="1701" w:hanging="1701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>Ano/Semestre</w:t>
      </w:r>
      <w:r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ab/>
        <w:t>1º Ano/1º Semestre</w:t>
      </w:r>
    </w:p>
    <w:p w14:paraId="177861A2" w14:textId="77777777" w:rsidR="00035763" w:rsidRDefault="00000000">
      <w:pPr>
        <w:pStyle w:val="Subtitle"/>
        <w:widowControl w:val="0"/>
        <w:spacing w:before="120"/>
        <w:ind w:left="1701" w:hanging="1701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>Turmas</w:t>
      </w:r>
      <w:r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ab/>
      </w:r>
    </w:p>
    <w:p w14:paraId="004637A2" w14:textId="77777777" w:rsidR="00035763" w:rsidRDefault="00000000">
      <w:pPr>
        <w:pStyle w:val="Subtitle"/>
        <w:widowControl w:val="0"/>
        <w:spacing w:before="120"/>
        <w:ind w:left="1701" w:hanging="1701"/>
        <w:jc w:val="left"/>
        <w:rPr>
          <w:b w:val="0"/>
          <w:sz w:val="22"/>
          <w:szCs w:val="22"/>
        </w:rPr>
      </w:pPr>
      <w:bookmarkStart w:id="0" w:name="_gjdgxs" w:colFirst="0" w:colLast="0"/>
      <w:bookmarkEnd w:id="0"/>
      <w:r>
        <w:rPr>
          <w:b w:val="0"/>
          <w:sz w:val="22"/>
          <w:szCs w:val="22"/>
          <w:u w:val="single"/>
        </w:rPr>
        <w:t>Carga horária</w:t>
      </w:r>
      <w:r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ab/>
        <w:t>4H/Semana;</w:t>
      </w:r>
    </w:p>
    <w:p w14:paraId="20D0E2AC" w14:textId="712E8C33" w:rsidR="00035763" w:rsidRDefault="00000000">
      <w:pPr>
        <w:pStyle w:val="Heading2"/>
        <w:keepNext w:val="0"/>
        <w:widowControl w:val="0"/>
        <w:spacing w:before="120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Docente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Dr. Rafael Mpfumo </w:t>
      </w:r>
      <w:r w:rsidR="00B25CF7">
        <w:rPr>
          <w:sz w:val="22"/>
          <w:szCs w:val="22"/>
        </w:rPr>
        <w:t>(Regente</w:t>
      </w:r>
      <w:r>
        <w:rPr>
          <w:sz w:val="22"/>
          <w:szCs w:val="22"/>
        </w:rPr>
        <w:t>)</w:t>
      </w:r>
    </w:p>
    <w:p w14:paraId="0894A965" w14:textId="21C575F1" w:rsidR="00035763" w:rsidRDefault="00000000">
      <w:pPr>
        <w:widowControl w:val="0"/>
        <w:spacing w:before="120"/>
        <w:ind w:left="1701" w:hanging="17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Eng. Emircio Vieira</w:t>
      </w:r>
    </w:p>
    <w:p w14:paraId="2F4A6A4E" w14:textId="749EC361" w:rsidR="00B25CF7" w:rsidRDefault="00B25CF7">
      <w:pPr>
        <w:widowControl w:val="0"/>
        <w:spacing w:before="120"/>
        <w:ind w:left="1701" w:hanging="17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Eng. Stélio Zacarias</w:t>
      </w:r>
    </w:p>
    <w:p w14:paraId="4A333F70" w14:textId="77777777" w:rsidR="00035763" w:rsidRDefault="00035763">
      <w:pPr>
        <w:widowControl w:val="0"/>
        <w:spacing w:before="120"/>
        <w:ind w:left="1701" w:hanging="1701"/>
        <w:rPr>
          <w:rFonts w:ascii="Arial" w:eastAsia="Arial" w:hAnsi="Arial" w:cs="Arial"/>
          <w:sz w:val="22"/>
          <w:szCs w:val="22"/>
        </w:rPr>
      </w:pPr>
    </w:p>
    <w:p w14:paraId="2B158AEC" w14:textId="77777777" w:rsidR="00035763" w:rsidRDefault="00000000">
      <w:pPr>
        <w:pStyle w:val="Heading2"/>
        <w:keepNext w:val="0"/>
        <w:widowControl w:val="0"/>
        <w:spacing w:before="120"/>
        <w:ind w:left="1701" w:hanging="1701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OBJECTIVOS </w:t>
      </w:r>
    </w:p>
    <w:p w14:paraId="747F5467" w14:textId="77777777" w:rsidR="00035763" w:rsidRDefault="00000000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Após a frequência da Disciplina, os alunos deverão ser capazes de:</w:t>
      </w:r>
    </w:p>
    <w:p w14:paraId="53D5D6FF" w14:textId="77777777" w:rsidR="00035763" w:rsidRDefault="00035763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4DA5DDE9" w14:textId="77777777" w:rsidR="00035763" w:rsidRDefault="00000000">
      <w:pPr>
        <w:widowControl w:val="0"/>
        <w:numPr>
          <w:ilvl w:val="0"/>
          <w:numId w:val="12"/>
        </w:numPr>
        <w:pBdr>
          <w:bottom w:val="single" w:sz="4" w:space="1" w:color="000000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Descrever os principais componentes de computadores actuais, as suas inter-relações, assim como os princípios de funcionamento;</w:t>
      </w:r>
    </w:p>
    <w:p w14:paraId="6F3F1559" w14:textId="77777777" w:rsidR="00035763" w:rsidRDefault="00000000">
      <w:pPr>
        <w:widowControl w:val="0"/>
        <w:numPr>
          <w:ilvl w:val="0"/>
          <w:numId w:val="12"/>
        </w:numPr>
        <w:pBdr>
          <w:bottom w:val="single" w:sz="4" w:space="1" w:color="000000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Avaliar recursos de </w:t>
      </w:r>
      <w:r>
        <w:rPr>
          <w:rFonts w:ascii="Arial" w:eastAsia="Arial" w:hAnsi="Arial" w:cs="Arial"/>
          <w:i/>
          <w:sz w:val="22"/>
          <w:szCs w:val="22"/>
        </w:rPr>
        <w:t>hardware</w:t>
      </w:r>
      <w:r>
        <w:rPr>
          <w:rFonts w:ascii="Arial" w:eastAsia="Arial" w:hAnsi="Arial" w:cs="Arial"/>
          <w:sz w:val="22"/>
          <w:szCs w:val="22"/>
        </w:rPr>
        <w:t xml:space="preserve"> para serem utilizados numa aplicação particular;</w:t>
      </w:r>
    </w:p>
    <w:p w14:paraId="6222F223" w14:textId="77777777" w:rsidR="00035763" w:rsidRDefault="00000000">
      <w:pPr>
        <w:widowControl w:val="0"/>
        <w:numPr>
          <w:ilvl w:val="0"/>
          <w:numId w:val="12"/>
        </w:numPr>
        <w:pBdr>
          <w:bottom w:val="single" w:sz="4" w:space="1" w:color="000000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Avaliar o desempenho dum computador usando uma determinada aplicação profissional;</w:t>
      </w:r>
    </w:p>
    <w:p w14:paraId="71B01DD3" w14:textId="77777777" w:rsidR="00035763" w:rsidRDefault="00000000">
      <w:pPr>
        <w:widowControl w:val="0"/>
        <w:numPr>
          <w:ilvl w:val="0"/>
          <w:numId w:val="12"/>
        </w:numPr>
        <w:pBdr>
          <w:bottom w:val="single" w:sz="4" w:space="1" w:color="000000"/>
        </w:pBdr>
        <w:jc w:val="both"/>
        <w:rPr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Seleccionar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um tipo de arquitectura paralela de computadores para uma aplicação específica.</w:t>
      </w:r>
    </w:p>
    <w:p w14:paraId="0C752430" w14:textId="77777777" w:rsidR="00035763" w:rsidRDefault="00035763">
      <w:pPr>
        <w:widowControl w:val="0"/>
        <w:pBdr>
          <w:bottom w:val="single" w:sz="4" w:space="1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14:paraId="04F9F4B9" w14:textId="77777777" w:rsidR="00035763" w:rsidRDefault="00035763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</w:p>
    <w:p w14:paraId="042E01ED" w14:textId="77777777" w:rsidR="00035763" w:rsidRDefault="00035763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</w:p>
    <w:p w14:paraId="740C94B8" w14:textId="77777777" w:rsidR="00035763" w:rsidRDefault="00000000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PRINCIPAIS CONTEÚDOS</w:t>
      </w:r>
    </w:p>
    <w:p w14:paraId="21B25CD1" w14:textId="77777777" w:rsidR="00035763" w:rsidRDefault="00000000">
      <w:pPr>
        <w:widowControl w:val="0"/>
        <w:tabs>
          <w:tab w:val="right" w:pos="9639"/>
        </w:tabs>
        <w:spacing w:before="100"/>
        <w:ind w:left="426" w:hanging="284"/>
        <w:rPr>
          <w:rFonts w:ascii="Arial" w:eastAsia="Arial" w:hAnsi="Arial" w:cs="Arial"/>
          <w:b/>
          <w:color w:val="C00000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1.</w:t>
      </w:r>
      <w:r>
        <w:rPr>
          <w:rFonts w:ascii="Arial" w:eastAsia="Arial" w:hAnsi="Arial" w:cs="Arial"/>
          <w:b/>
          <w:color w:val="C00000"/>
          <w:sz w:val="22"/>
          <w:szCs w:val="22"/>
        </w:rPr>
        <w:tab/>
        <w:t>Introdução a arquitectura dos microcomputadores</w:t>
      </w:r>
      <w:r>
        <w:rPr>
          <w:rFonts w:ascii="Arial" w:eastAsia="Arial" w:hAnsi="Arial" w:cs="Arial"/>
          <w:b/>
          <w:color w:val="C00000"/>
          <w:sz w:val="22"/>
          <w:szCs w:val="22"/>
        </w:rPr>
        <w:tab/>
        <w:t>7 aulas</w:t>
      </w:r>
    </w:p>
    <w:p w14:paraId="529F8F13" w14:textId="77777777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-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Arquitectura e Organização do Computador</w:t>
      </w:r>
    </w:p>
    <w:p w14:paraId="4E409AE0" w14:textId="77777777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-      Tipos de arquitecturas</w:t>
      </w:r>
    </w:p>
    <w:p w14:paraId="1F826E73" w14:textId="77777777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-       Estrutura, evolução e função do computador</w:t>
      </w:r>
    </w:p>
    <w:p w14:paraId="69D3FAE8" w14:textId="77777777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-       Arquitectura de </w:t>
      </w:r>
      <w:r>
        <w:rPr>
          <w:rFonts w:ascii="Arial" w:eastAsia="Arial" w:hAnsi="Arial" w:cs="Arial"/>
          <w:i/>
          <w:sz w:val="22"/>
          <w:szCs w:val="22"/>
        </w:rPr>
        <w:t>Jonh von Neumann</w:t>
      </w:r>
    </w:p>
    <w:p w14:paraId="044D7AEA" w14:textId="77777777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-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Computadores da actualidade</w:t>
      </w:r>
    </w:p>
    <w:p w14:paraId="2B711450" w14:textId="77777777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-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Unidade Central de Processamento</w:t>
      </w:r>
    </w:p>
    <w:p w14:paraId="2C250878" w14:textId="77777777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 Estrutura geral, funcionamento e organização</w:t>
      </w:r>
    </w:p>
    <w:p w14:paraId="23C2C168" w14:textId="338A19F5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 Instruções e interrupções</w:t>
      </w:r>
    </w:p>
    <w:p w14:paraId="1D7D2887" w14:textId="77777777" w:rsidR="000C2093" w:rsidRDefault="000C2093" w:rsidP="000C2093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-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Placa Mãe</w:t>
      </w:r>
    </w:p>
    <w:p w14:paraId="541290DD" w14:textId="47CEFF7D" w:rsidR="000C2093" w:rsidRDefault="000C2093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b/>
          <w:color w:val="C00000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Função, características da placa mãe e componentes da placa mãe</w:t>
      </w:r>
    </w:p>
    <w:p w14:paraId="6B2C3D1E" w14:textId="2D72EFF4" w:rsidR="000C2093" w:rsidRPr="000C2093" w:rsidRDefault="000C2093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bCs/>
          <w:sz w:val="22"/>
          <w:szCs w:val="22"/>
        </w:rPr>
      </w:pPr>
      <w:r w:rsidRPr="000C2093">
        <w:rPr>
          <w:rFonts w:ascii="Arial" w:eastAsia="Arial" w:hAnsi="Arial" w:cs="Arial"/>
          <w:bCs/>
          <w:sz w:val="22"/>
          <w:szCs w:val="22"/>
        </w:rPr>
        <w:t xml:space="preserve">              -     Fonte de alimentação</w:t>
      </w:r>
    </w:p>
    <w:p w14:paraId="01827625" w14:textId="43137407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-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</w:t>
      </w:r>
      <w:r w:rsidR="000C2093">
        <w:rPr>
          <w:rFonts w:ascii="Arial" w:eastAsia="Arial" w:hAnsi="Arial" w:cs="Arial"/>
          <w:b/>
          <w:sz w:val="22"/>
          <w:szCs w:val="22"/>
        </w:rPr>
        <w:t xml:space="preserve">Estruturas de Interconexão ou </w:t>
      </w:r>
      <w:r>
        <w:rPr>
          <w:rFonts w:ascii="Arial" w:eastAsia="Arial" w:hAnsi="Arial" w:cs="Arial"/>
          <w:b/>
          <w:sz w:val="22"/>
          <w:szCs w:val="22"/>
        </w:rPr>
        <w:t>Barramentos</w:t>
      </w:r>
    </w:p>
    <w:p w14:paraId="04FB283C" w14:textId="77777777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-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Sistema de Memórias do Computador</w:t>
      </w:r>
    </w:p>
    <w:p w14:paraId="32434184" w14:textId="77777777" w:rsidR="0003576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Características, tipos e funções das memórias</w:t>
      </w:r>
    </w:p>
    <w:p w14:paraId="292C8FA3" w14:textId="0D55F7E6" w:rsidR="000C2093" w:rsidRDefault="00000000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Representação interna de dados na memória</w:t>
      </w:r>
    </w:p>
    <w:p w14:paraId="570D599E" w14:textId="24211D89" w:rsidR="000C2093" w:rsidRDefault="000C2093">
      <w:pPr>
        <w:widowControl w:val="0"/>
        <w:tabs>
          <w:tab w:val="left" w:pos="507"/>
        </w:tabs>
        <w:spacing w:before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        -     Sistemas de numeração.</w:t>
      </w:r>
    </w:p>
    <w:p w14:paraId="2576E6CA" w14:textId="061A6629" w:rsidR="000C2093" w:rsidRPr="000C2093" w:rsidRDefault="000C2093" w:rsidP="000C2093">
      <w:pPr>
        <w:tabs>
          <w:tab w:val="left" w:pos="1060"/>
        </w:tabs>
        <w:spacing w:line="276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Detecção e correcção de erros na memória</w:t>
      </w:r>
    </w:p>
    <w:p w14:paraId="277F53C8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9639"/>
        </w:tabs>
        <w:spacing w:before="100"/>
        <w:ind w:left="426" w:hanging="284"/>
        <w:rPr>
          <w:rFonts w:ascii="Arial" w:eastAsia="Arial" w:hAnsi="Arial" w:cs="Arial"/>
          <w:b/>
          <w:color w:val="C00000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2.</w:t>
      </w:r>
      <w:r>
        <w:rPr>
          <w:rFonts w:ascii="Arial" w:eastAsia="Arial" w:hAnsi="Arial" w:cs="Arial"/>
          <w:b/>
          <w:color w:val="C00000"/>
          <w:sz w:val="22"/>
          <w:szCs w:val="22"/>
        </w:rPr>
        <w:tab/>
        <w:t>Sistemas de Visualização                                                                                              4 aulas</w:t>
      </w:r>
    </w:p>
    <w:p w14:paraId="5ABDDDD8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9639"/>
        </w:tabs>
        <w:spacing w:before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-    Características do Sistema</w:t>
      </w:r>
    </w:p>
    <w:p w14:paraId="40F49E88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9639"/>
        </w:tabs>
        <w:spacing w:before="100"/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-    Composição princípio de funcionamento</w:t>
      </w:r>
    </w:p>
    <w:p w14:paraId="037292F0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9639"/>
        </w:tabs>
        <w:spacing w:before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-      Placas Gráficas</w:t>
      </w:r>
    </w:p>
    <w:p w14:paraId="5D7BB842" w14:textId="581C5F6F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9639"/>
        </w:tabs>
        <w:spacing w:before="100"/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-    Composição e tipos de placas</w:t>
      </w:r>
    </w:p>
    <w:p w14:paraId="5385FEB6" w14:textId="1027A3EA" w:rsidR="000C2093" w:rsidRPr="000C2093" w:rsidRDefault="000C2093" w:rsidP="000C20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9639"/>
        </w:tabs>
        <w:spacing w:before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-      Monitores</w:t>
      </w:r>
    </w:p>
    <w:p w14:paraId="6E58A938" w14:textId="77777777" w:rsidR="00035763" w:rsidRDefault="00000000">
      <w:pPr>
        <w:widowControl w:val="0"/>
        <w:tabs>
          <w:tab w:val="right" w:pos="9639"/>
        </w:tabs>
        <w:spacing w:before="100"/>
        <w:rPr>
          <w:rFonts w:ascii="Arial" w:eastAsia="Arial" w:hAnsi="Arial" w:cs="Arial"/>
          <w:b/>
          <w:color w:val="C00000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3.   Periféricos</w:t>
      </w:r>
      <w:r>
        <w:rPr>
          <w:rFonts w:ascii="Arial" w:eastAsia="Arial" w:hAnsi="Arial" w:cs="Arial"/>
          <w:b/>
          <w:color w:val="C00000"/>
          <w:sz w:val="22"/>
          <w:szCs w:val="22"/>
        </w:rPr>
        <w:tab/>
        <w:t xml:space="preserve"> 6 aulas</w:t>
      </w:r>
    </w:p>
    <w:p w14:paraId="5A60C31A" w14:textId="77777777" w:rsidR="00035763" w:rsidRDefault="00035763">
      <w:pPr>
        <w:widowControl w:val="0"/>
        <w:tabs>
          <w:tab w:val="right" w:pos="10065"/>
        </w:tabs>
        <w:ind w:left="142"/>
        <w:rPr>
          <w:rFonts w:ascii="Arial" w:eastAsia="Arial" w:hAnsi="Arial" w:cs="Arial"/>
          <w:b/>
          <w:sz w:val="22"/>
          <w:szCs w:val="22"/>
        </w:rPr>
      </w:pPr>
    </w:p>
    <w:p w14:paraId="4D299CBA" w14:textId="77777777" w:rsidR="00035763" w:rsidRDefault="00000000">
      <w:pPr>
        <w:widowControl w:val="0"/>
        <w:tabs>
          <w:tab w:val="right" w:pos="1006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-       Interfaces de entrada e saída (E/S)</w:t>
      </w:r>
    </w:p>
    <w:p w14:paraId="506E7512" w14:textId="77777777" w:rsidR="00035763" w:rsidRDefault="00000000">
      <w:pPr>
        <w:widowControl w:val="0"/>
        <w:tabs>
          <w:tab w:val="right" w:pos="10065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Módulos de entrada e saída</w:t>
      </w:r>
    </w:p>
    <w:p w14:paraId="388E03CA" w14:textId="77777777" w:rsidR="00035763" w:rsidRDefault="00000000">
      <w:pPr>
        <w:widowControl w:val="0"/>
        <w:tabs>
          <w:tab w:val="right" w:pos="10065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Operações e comandos</w:t>
      </w:r>
    </w:p>
    <w:p w14:paraId="3B342477" w14:textId="77777777" w:rsidR="00035763" w:rsidRDefault="00000000">
      <w:pPr>
        <w:widowControl w:val="0"/>
        <w:tabs>
          <w:tab w:val="right" w:pos="1006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-        Periférico</w:t>
      </w:r>
    </w:p>
    <w:p w14:paraId="5A67B907" w14:textId="77777777" w:rsidR="00035763" w:rsidRDefault="00000000">
      <w:pPr>
        <w:widowControl w:val="0"/>
        <w:tabs>
          <w:tab w:val="right" w:pos="10065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Tipos de periféricos</w:t>
      </w:r>
    </w:p>
    <w:p w14:paraId="58322C8A" w14:textId="77777777" w:rsidR="00035763" w:rsidRDefault="00000000">
      <w:pPr>
        <w:widowControl w:val="0"/>
        <w:tabs>
          <w:tab w:val="right" w:pos="10065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Características e funcionamento</w:t>
      </w:r>
    </w:p>
    <w:p w14:paraId="17E392A9" w14:textId="77777777" w:rsidR="00035763" w:rsidRDefault="00000000">
      <w:pPr>
        <w:widowControl w:val="0"/>
        <w:tabs>
          <w:tab w:val="right" w:pos="1006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-</w:t>
      </w: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eastAsia="Arial" w:hAnsi="Arial" w:cs="Arial"/>
          <w:b/>
          <w:sz w:val="22"/>
          <w:szCs w:val="22"/>
        </w:rPr>
        <w:t>Dispositivos de armazenamento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07E1FC9" w14:textId="77777777" w:rsidR="00035763" w:rsidRDefault="00000000">
      <w:pPr>
        <w:widowControl w:val="0"/>
        <w:tabs>
          <w:tab w:val="right" w:pos="10065"/>
        </w:tabs>
        <w:ind w:left="426" w:hanging="284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             -      Magnéticos, ópticos e de memória </w:t>
      </w:r>
      <w:r>
        <w:rPr>
          <w:rFonts w:ascii="Arial" w:eastAsia="Arial" w:hAnsi="Arial" w:cs="Arial"/>
          <w:i/>
          <w:sz w:val="22"/>
          <w:szCs w:val="22"/>
        </w:rPr>
        <w:t>flash</w:t>
      </w:r>
    </w:p>
    <w:p w14:paraId="519612F2" w14:textId="77777777" w:rsidR="00035763" w:rsidRDefault="00035763">
      <w:pPr>
        <w:widowControl w:val="0"/>
        <w:tabs>
          <w:tab w:val="right" w:pos="10065"/>
        </w:tabs>
        <w:ind w:left="426" w:hanging="284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561BF36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9639"/>
        </w:tabs>
        <w:ind w:left="426" w:hanging="284"/>
        <w:rPr>
          <w:rFonts w:ascii="Arial" w:eastAsia="Arial" w:hAnsi="Arial" w:cs="Arial"/>
          <w:b/>
          <w:color w:val="C00000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4.</w:t>
      </w:r>
      <w:r>
        <w:rPr>
          <w:rFonts w:ascii="Arial" w:eastAsia="Arial" w:hAnsi="Arial" w:cs="Arial"/>
          <w:b/>
          <w:color w:val="C00000"/>
          <w:sz w:val="22"/>
          <w:szCs w:val="22"/>
        </w:rPr>
        <w:tab/>
        <w:t>Tema: Linguagem de Programação</w:t>
      </w:r>
      <w:r>
        <w:rPr>
          <w:rFonts w:ascii="Arial" w:eastAsia="Arial" w:hAnsi="Arial" w:cs="Arial"/>
          <w:b/>
          <w:color w:val="C00000"/>
          <w:sz w:val="22"/>
          <w:szCs w:val="22"/>
        </w:rPr>
        <w:tab/>
        <w:t xml:space="preserve">                                                                              6 aulas</w:t>
      </w:r>
    </w:p>
    <w:p w14:paraId="11F1204F" w14:textId="77777777" w:rsidR="00035763" w:rsidRDefault="00000000">
      <w:pPr>
        <w:widowControl w:val="0"/>
        <w:numPr>
          <w:ilvl w:val="0"/>
          <w:numId w:val="14"/>
        </w:numPr>
        <w:tabs>
          <w:tab w:val="right" w:pos="10065"/>
        </w:tabs>
        <w:spacing w:before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Linguagens de Programação </w:t>
      </w:r>
    </w:p>
    <w:p w14:paraId="6A71382F" w14:textId="77777777" w:rsidR="00035763" w:rsidRDefault="00000000">
      <w:pPr>
        <w:widowControl w:val="0"/>
        <w:tabs>
          <w:tab w:val="right" w:pos="10065"/>
        </w:tabs>
        <w:spacing w:before="10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     Tipos de linguagem</w:t>
      </w:r>
    </w:p>
    <w:p w14:paraId="148559D7" w14:textId="77777777" w:rsidR="00035763" w:rsidRDefault="00000000">
      <w:pPr>
        <w:widowControl w:val="0"/>
        <w:tabs>
          <w:tab w:val="right" w:pos="10065"/>
        </w:tabs>
        <w:spacing w:before="10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      Hierarquia das linguagens de programação</w:t>
      </w:r>
    </w:p>
    <w:p w14:paraId="5AD43CC2" w14:textId="77777777" w:rsidR="00035763" w:rsidRDefault="00000000">
      <w:pPr>
        <w:widowControl w:val="0"/>
        <w:numPr>
          <w:ilvl w:val="0"/>
          <w:numId w:val="3"/>
        </w:numPr>
        <w:tabs>
          <w:tab w:val="right" w:pos="10065"/>
        </w:tabs>
        <w:spacing w:before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Linguagem de Máquina</w:t>
      </w:r>
    </w:p>
    <w:p w14:paraId="1B2BCC66" w14:textId="77777777" w:rsidR="00035763" w:rsidRDefault="00000000">
      <w:pPr>
        <w:widowControl w:val="0"/>
        <w:tabs>
          <w:tab w:val="right" w:pos="10065"/>
        </w:tabs>
        <w:spacing w:before="10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      Instruções de máquina</w:t>
      </w:r>
    </w:p>
    <w:p w14:paraId="7A4D2A6F" w14:textId="77777777" w:rsidR="00035763" w:rsidRDefault="00000000">
      <w:pPr>
        <w:widowControl w:val="0"/>
        <w:tabs>
          <w:tab w:val="right" w:pos="10065"/>
        </w:tabs>
        <w:spacing w:before="10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      Operações da linguagem de máquina</w:t>
      </w:r>
    </w:p>
    <w:p w14:paraId="7D61EC2A" w14:textId="77777777" w:rsidR="00035763" w:rsidRDefault="00000000">
      <w:pPr>
        <w:widowControl w:val="0"/>
        <w:numPr>
          <w:ilvl w:val="0"/>
          <w:numId w:val="3"/>
        </w:numPr>
        <w:tabs>
          <w:tab w:val="right" w:pos="10065"/>
        </w:tabs>
        <w:spacing w:before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Linguagem de Montagem</w:t>
      </w:r>
    </w:p>
    <w:p w14:paraId="30AE139A" w14:textId="77777777" w:rsidR="00035763" w:rsidRDefault="00000000">
      <w:pPr>
        <w:widowControl w:val="0"/>
        <w:tabs>
          <w:tab w:val="right" w:pos="10065"/>
        </w:tabs>
        <w:spacing w:before="10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      Tradutores</w:t>
      </w:r>
    </w:p>
    <w:p w14:paraId="2132B6AA" w14:textId="77777777" w:rsidR="00035763" w:rsidRDefault="00000000">
      <w:pPr>
        <w:widowControl w:val="0"/>
        <w:tabs>
          <w:tab w:val="right" w:pos="10065"/>
        </w:tabs>
        <w:spacing w:before="100"/>
        <w:ind w:left="72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    -       Instruções de montagem</w:t>
      </w:r>
    </w:p>
    <w:p w14:paraId="319668AE" w14:textId="77777777" w:rsidR="00035763" w:rsidRDefault="00000000">
      <w:pPr>
        <w:widowControl w:val="0"/>
        <w:tabs>
          <w:tab w:val="right" w:pos="9639"/>
        </w:tabs>
        <w:spacing w:before="100"/>
        <w:ind w:left="426" w:hanging="284"/>
        <w:rPr>
          <w:rFonts w:ascii="Arial" w:eastAsia="Arial" w:hAnsi="Arial" w:cs="Arial"/>
          <w:b/>
          <w:color w:val="C00000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5.</w:t>
      </w:r>
      <w:r>
        <w:rPr>
          <w:rFonts w:ascii="Arial" w:eastAsia="Arial" w:hAnsi="Arial" w:cs="Arial"/>
          <w:b/>
          <w:color w:val="C00000"/>
          <w:sz w:val="22"/>
          <w:szCs w:val="22"/>
        </w:rPr>
        <w:tab/>
        <w:t>Arquitectura Paralela</w:t>
      </w:r>
      <w:r>
        <w:rPr>
          <w:rFonts w:ascii="Arial" w:eastAsia="Arial" w:hAnsi="Arial" w:cs="Arial"/>
          <w:b/>
          <w:color w:val="C00000"/>
          <w:sz w:val="22"/>
          <w:szCs w:val="22"/>
        </w:rPr>
        <w:tab/>
        <w:t>2 Aulas</w:t>
      </w:r>
    </w:p>
    <w:p w14:paraId="723ABBA4" w14:textId="77777777" w:rsidR="00035763" w:rsidRDefault="00000000">
      <w:pPr>
        <w:widowControl w:val="0"/>
        <w:tabs>
          <w:tab w:val="right" w:pos="9639"/>
        </w:tabs>
        <w:ind w:left="426" w:hanging="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</w:t>
      </w:r>
    </w:p>
    <w:p w14:paraId="523D7A03" w14:textId="77777777" w:rsidR="00035763" w:rsidRDefault="00000000">
      <w:pPr>
        <w:widowControl w:val="0"/>
        <w:numPr>
          <w:ilvl w:val="0"/>
          <w:numId w:val="15"/>
        </w:numPr>
        <w:tabs>
          <w:tab w:val="right" w:pos="9639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Computadores paralelos</w:t>
      </w:r>
    </w:p>
    <w:p w14:paraId="1B7EB39D" w14:textId="77777777" w:rsidR="00035763" w:rsidRDefault="00000000">
      <w:pPr>
        <w:widowControl w:val="0"/>
        <w:tabs>
          <w:tab w:val="right" w:pos="9639"/>
        </w:tabs>
        <w:ind w:left="426" w:hanging="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-</w:t>
      </w:r>
      <w:r>
        <w:rPr>
          <w:rFonts w:ascii="Arial" w:eastAsia="Arial" w:hAnsi="Arial" w:cs="Arial"/>
          <w:b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>Paralelismo de instruções</w:t>
      </w:r>
    </w:p>
    <w:p w14:paraId="66BD3E70" w14:textId="77777777" w:rsidR="00035763" w:rsidRDefault="00000000">
      <w:pPr>
        <w:widowControl w:val="0"/>
        <w:tabs>
          <w:tab w:val="right" w:pos="9639"/>
        </w:tabs>
        <w:ind w:left="426" w:hanging="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-</w:t>
      </w:r>
      <w:r>
        <w:rPr>
          <w:rFonts w:ascii="Arial" w:eastAsia="Arial" w:hAnsi="Arial" w:cs="Arial"/>
          <w:b/>
          <w:sz w:val="22"/>
          <w:szCs w:val="22"/>
        </w:rPr>
        <w:t xml:space="preserve">       Computadores </w:t>
      </w:r>
      <w:r>
        <w:rPr>
          <w:rFonts w:ascii="Arial" w:eastAsia="Arial" w:hAnsi="Arial" w:cs="Arial"/>
          <w:b/>
          <w:i/>
          <w:sz w:val="22"/>
          <w:szCs w:val="22"/>
        </w:rPr>
        <w:t>RISC</w:t>
      </w:r>
    </w:p>
    <w:p w14:paraId="05113591" w14:textId="77777777" w:rsidR="00035763" w:rsidRDefault="00000000">
      <w:pPr>
        <w:widowControl w:val="0"/>
        <w:tabs>
          <w:tab w:val="right" w:pos="9639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-       Características, constituição e funcionamento</w:t>
      </w:r>
    </w:p>
    <w:p w14:paraId="0040BE37" w14:textId="77777777" w:rsidR="00035763" w:rsidRDefault="00000000">
      <w:pPr>
        <w:widowControl w:val="0"/>
        <w:tabs>
          <w:tab w:val="right" w:pos="9639"/>
        </w:tabs>
        <w:ind w:left="426" w:hanging="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-</w:t>
      </w:r>
      <w:r>
        <w:rPr>
          <w:rFonts w:ascii="Arial" w:eastAsia="Arial" w:hAnsi="Arial" w:cs="Arial"/>
          <w:b/>
          <w:sz w:val="22"/>
          <w:szCs w:val="22"/>
        </w:rPr>
        <w:t xml:space="preserve">       Computadores </w:t>
      </w:r>
      <w:r>
        <w:rPr>
          <w:rFonts w:ascii="Arial" w:eastAsia="Arial" w:hAnsi="Arial" w:cs="Arial"/>
          <w:b/>
          <w:i/>
          <w:sz w:val="22"/>
          <w:szCs w:val="22"/>
        </w:rPr>
        <w:t>CISC</w:t>
      </w:r>
    </w:p>
    <w:p w14:paraId="4ECE02D8" w14:textId="77777777" w:rsidR="00035763" w:rsidRDefault="00000000">
      <w:pPr>
        <w:widowControl w:val="0"/>
        <w:tabs>
          <w:tab w:val="right" w:pos="9639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-        Características, constituição e funcionamento</w:t>
      </w:r>
    </w:p>
    <w:p w14:paraId="50500185" w14:textId="77777777" w:rsidR="00035763" w:rsidRDefault="00035763">
      <w:pPr>
        <w:widowControl w:val="0"/>
        <w:pBdr>
          <w:bottom w:val="single" w:sz="4" w:space="1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14:paraId="28572682" w14:textId="77777777" w:rsidR="00035763" w:rsidRDefault="00035763">
      <w:pPr>
        <w:widowControl w:val="0"/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</w:p>
    <w:p w14:paraId="326CFEE0" w14:textId="77777777" w:rsidR="00035763" w:rsidRDefault="00000000">
      <w:pPr>
        <w:widowControl w:val="0"/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METODOLOGIA DE ENSINO-APRENDIZAGEM </w:t>
      </w:r>
    </w:p>
    <w:p w14:paraId="1A7AB351" w14:textId="54611279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/>
        <w:ind w:left="426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A Disciplina desenvolver-se-á com aulas </w:t>
      </w:r>
      <w:r w:rsidR="00B25CF7">
        <w:rPr>
          <w:rFonts w:ascii="Arial" w:eastAsia="Arial" w:hAnsi="Arial" w:cs="Arial"/>
          <w:color w:val="000000"/>
          <w:sz w:val="22"/>
          <w:szCs w:val="22"/>
        </w:rPr>
        <w:t>teórico-prácticas, prácticas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r>
        <w:rPr>
          <w:rFonts w:ascii="Arial" w:eastAsia="Arial" w:hAnsi="Arial" w:cs="Arial"/>
          <w:sz w:val="22"/>
          <w:szCs w:val="22"/>
        </w:rPr>
        <w:t>laboratoriais;</w:t>
      </w:r>
    </w:p>
    <w:p w14:paraId="703DD907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/>
        <w:ind w:left="426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A informação e os conceitos de carácter teórico serão intercalados com actividades de carácter prático em regime tutorial (resolução de exercícios numéricos e práticos). Serão feitos nas aulas Testes (T), Mini-Testes </w:t>
      </w:r>
      <w:r>
        <w:rPr>
          <w:rFonts w:ascii="Arial" w:eastAsia="Arial" w:hAnsi="Arial" w:cs="Arial"/>
          <w:sz w:val="22"/>
          <w:szCs w:val="22"/>
        </w:rPr>
        <w:t>(MT)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avaliações individuais (Diversos). Haverá ainda um trabalho de investigação (TI);</w:t>
      </w:r>
    </w:p>
    <w:p w14:paraId="0FBBE100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/>
        <w:ind w:left="426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Para além do estudo regular, os estudantes deverão realizar Trabalhos Para Casa (TPC) 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Trabalhos Escritos (TE) resultantes de pesquisa bibliográfica;</w:t>
      </w:r>
    </w:p>
    <w:p w14:paraId="35B36F6D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/>
        <w:ind w:left="426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É indispensável o trabalho individual dos estudantes, com resolução dos exercícios dados e com </w:t>
      </w:r>
      <w:r>
        <w:rPr>
          <w:rFonts w:ascii="Arial" w:eastAsia="Arial" w:hAnsi="Arial" w:cs="Arial"/>
          <w:sz w:val="22"/>
          <w:szCs w:val="22"/>
        </w:rPr>
        <w:t>a bibliografia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recomendada e às fichas da Disciplina;</w:t>
      </w:r>
    </w:p>
    <w:p w14:paraId="3FC68BCE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/>
        <w:ind w:left="426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Nas aulas práticas serão promovidas discussões e resolução de problemas propostos. Incentiva-se aos estudantes a resolver os exercícios propostos em grupo e individualmente, dependendo do tipo de actividade.</w:t>
      </w:r>
    </w:p>
    <w:p w14:paraId="3EEE2432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/>
        <w:ind w:left="426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Estão previstas aulas </w:t>
      </w:r>
      <w:r>
        <w:rPr>
          <w:rFonts w:ascii="Arial" w:eastAsia="Arial" w:hAnsi="Arial" w:cs="Arial"/>
          <w:sz w:val="22"/>
          <w:szCs w:val="22"/>
        </w:rPr>
        <w:t>laboratoriais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</w:t>
      </w:r>
      <w:r>
        <w:rPr>
          <w:rFonts w:ascii="Arial" w:eastAsia="Arial" w:hAnsi="Arial" w:cs="Arial"/>
          <w:sz w:val="22"/>
          <w:szCs w:val="22"/>
        </w:rPr>
        <w:t>conciliar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teoria vista.</w:t>
      </w:r>
    </w:p>
    <w:p w14:paraId="50EF5B25" w14:textId="77777777" w:rsidR="00035763" w:rsidRDefault="00035763">
      <w:pPr>
        <w:widowControl w:val="0"/>
        <w:pBdr>
          <w:bottom w:val="single" w:sz="4" w:space="1" w:color="000000"/>
        </w:pBdr>
        <w:spacing w:before="60"/>
        <w:jc w:val="both"/>
        <w:rPr>
          <w:rFonts w:ascii="Arial" w:eastAsia="Arial" w:hAnsi="Arial" w:cs="Arial"/>
          <w:sz w:val="22"/>
          <w:szCs w:val="22"/>
        </w:rPr>
      </w:pPr>
    </w:p>
    <w:p w14:paraId="09887123" w14:textId="77777777" w:rsidR="00035763" w:rsidRDefault="00000000">
      <w:pPr>
        <w:widowControl w:val="0"/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AVALIAÇÃO E APROVAÇÃO</w:t>
      </w:r>
    </w:p>
    <w:p w14:paraId="52690542" w14:textId="77777777" w:rsidR="00035763" w:rsidRDefault="00000000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avaliação é componente essencial do processo de ensino-aprendizagem e obedece ao Regulamento em vigor no ISUTC. Baseia-se essencialmente no sistema de Avaliação Contínua.</w:t>
      </w:r>
    </w:p>
    <w:p w14:paraId="21FBA200" w14:textId="77777777" w:rsidR="00035763" w:rsidRDefault="00000000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Terão lugar as seguintes actividades de avaliação, com as pontuações indicadas:</w:t>
      </w:r>
    </w:p>
    <w:p w14:paraId="4D82987D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7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930"/>
        <w:gridCol w:w="894"/>
        <w:gridCol w:w="685"/>
        <w:gridCol w:w="907"/>
        <w:gridCol w:w="907"/>
      </w:tblGrid>
      <w:tr w:rsidR="00035763" w14:paraId="10A15CCB" w14:textId="77777777">
        <w:trPr>
          <w:cantSplit/>
          <w:trHeight w:val="284"/>
          <w:jc w:val="center"/>
        </w:trPr>
        <w:tc>
          <w:tcPr>
            <w:tcW w:w="59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20DFFC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Actividades de Avaliação</w:t>
            </w:r>
          </w:p>
        </w:tc>
        <w:tc>
          <w:tcPr>
            <w:tcW w:w="18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3D8197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Pontuação</w:t>
            </w:r>
          </w:p>
        </w:tc>
      </w:tr>
      <w:tr w:rsidR="00035763" w14:paraId="4C663BC7" w14:textId="77777777">
        <w:trPr>
          <w:cantSplit/>
          <w:trHeight w:val="284"/>
          <w:jc w:val="center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71908B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C2F233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D24FDE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Design.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4EBA1C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46A26E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7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D2432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Total</w:t>
            </w:r>
          </w:p>
        </w:tc>
      </w:tr>
      <w:tr w:rsidR="00035763" w14:paraId="24746431" w14:textId="77777777">
        <w:trPr>
          <w:cantSplit/>
          <w:trHeight w:val="284"/>
          <w:jc w:val="center"/>
        </w:trPr>
        <w:tc>
          <w:tcPr>
            <w:tcW w:w="4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1025A0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13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8026EB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Testes</w:t>
            </w:r>
          </w:p>
        </w:tc>
        <w:tc>
          <w:tcPr>
            <w:tcW w:w="894" w:type="dxa"/>
            <w:tcBorders>
              <w:top w:val="dotted" w:sz="4" w:space="0" w:color="000000"/>
              <w:bottom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61DD44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68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722FA6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9AEB1D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3AA262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035763" w14:paraId="0248F5E9" w14:textId="77777777">
        <w:trPr>
          <w:cantSplit/>
          <w:trHeight w:val="284"/>
          <w:jc w:val="center"/>
        </w:trPr>
        <w:tc>
          <w:tcPr>
            <w:tcW w:w="4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034766E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13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B03082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Mini-Testes </w:t>
            </w:r>
          </w:p>
        </w:tc>
        <w:tc>
          <w:tcPr>
            <w:tcW w:w="894" w:type="dxa"/>
            <w:tcBorders>
              <w:top w:val="dotted" w:sz="4" w:space="0" w:color="000000"/>
              <w:bottom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4196D5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68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445EA4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EF9DAF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810FD3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035763" w14:paraId="60CBF657" w14:textId="77777777">
        <w:trPr>
          <w:cantSplit/>
          <w:trHeight w:val="284"/>
          <w:jc w:val="center"/>
        </w:trPr>
        <w:tc>
          <w:tcPr>
            <w:tcW w:w="4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0EA078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13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2EF79D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Trabalhos Investigação</w:t>
            </w:r>
          </w:p>
        </w:tc>
        <w:tc>
          <w:tcPr>
            <w:tcW w:w="894" w:type="dxa"/>
            <w:tcBorders>
              <w:top w:val="dotted" w:sz="4" w:space="0" w:color="000000"/>
              <w:bottom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DDE840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</w:t>
            </w:r>
          </w:p>
        </w:tc>
        <w:tc>
          <w:tcPr>
            <w:tcW w:w="68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23AB27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69DF78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AED271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35763" w14:paraId="0AEC82E9" w14:textId="77777777">
        <w:trPr>
          <w:cantSplit/>
          <w:trHeight w:val="284"/>
          <w:jc w:val="center"/>
        </w:trPr>
        <w:tc>
          <w:tcPr>
            <w:tcW w:w="411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57C7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13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521D8B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Diversos</w:t>
            </w:r>
          </w:p>
        </w:tc>
        <w:tc>
          <w:tcPr>
            <w:tcW w:w="894" w:type="dxa"/>
            <w:tcBorders>
              <w:top w:val="dotted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445CCE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DIV</w:t>
            </w:r>
          </w:p>
        </w:tc>
        <w:tc>
          <w:tcPr>
            <w:tcW w:w="685" w:type="dxa"/>
            <w:tcBorders>
              <w:top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A8EF54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F22E9A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F2A68F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35763" w14:paraId="1D23945B" w14:textId="77777777">
        <w:trPr>
          <w:cantSplit/>
          <w:trHeight w:val="284"/>
          <w:jc w:val="center"/>
        </w:trPr>
        <w:tc>
          <w:tcPr>
            <w:tcW w:w="41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E66D8A5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13" w:hanging="284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left w:val="single" w:sz="4" w:space="0" w:color="000000"/>
              <w:bottom w:val="single" w:sz="12" w:space="0" w:color="000000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A920E07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284" w:hanging="284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  <w:t>Pontuação Total de Frequência</w:t>
            </w:r>
          </w:p>
        </w:tc>
        <w:tc>
          <w:tcPr>
            <w:tcW w:w="89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0310574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3AADDA0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nil"/>
              <w:bottom w:val="single" w:sz="12" w:space="0" w:color="000000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D051C98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826A20D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400</w:t>
            </w:r>
          </w:p>
        </w:tc>
      </w:tr>
      <w:tr w:rsidR="00035763" w14:paraId="66F021EB" w14:textId="77777777">
        <w:trPr>
          <w:cantSplit/>
          <w:trHeight w:val="284"/>
          <w:jc w:val="center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3368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13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64208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Exame Final</w:t>
            </w:r>
          </w:p>
        </w:tc>
        <w:tc>
          <w:tcPr>
            <w:tcW w:w="894" w:type="dxa"/>
            <w:tcBorders>
              <w:top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3FDB4B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ExF</w:t>
            </w:r>
            <w:proofErr w:type="spellEnd"/>
          </w:p>
        </w:tc>
        <w:tc>
          <w:tcPr>
            <w:tcW w:w="68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CC8B6A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0D19B4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9FF112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035763" w14:paraId="09F2329A" w14:textId="77777777">
        <w:trPr>
          <w:cantSplit/>
          <w:trHeight w:val="284"/>
          <w:jc w:val="center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52212B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13" w:hanging="284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ACF3E9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284" w:hanging="284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Pontuação Total da Disciplina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BA0399C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CCEF5F5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ABE7B24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886E454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170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650</w:t>
            </w:r>
          </w:p>
        </w:tc>
      </w:tr>
    </w:tbl>
    <w:p w14:paraId="2B8BE762" w14:textId="77777777" w:rsidR="00035763" w:rsidRDefault="00000000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obter Aprovação na Disciplina, o estudante deverá alcançar um </w:t>
      </w:r>
      <w:r>
        <w:rPr>
          <w:rFonts w:ascii="Arial" w:eastAsia="Arial" w:hAnsi="Arial" w:cs="Arial"/>
          <w:b/>
          <w:sz w:val="22"/>
          <w:szCs w:val="22"/>
        </w:rPr>
        <w:t>mínimo de 325 pontos</w:t>
      </w:r>
      <w:r>
        <w:rPr>
          <w:rFonts w:ascii="Arial" w:eastAsia="Arial" w:hAnsi="Arial" w:cs="Arial"/>
          <w:sz w:val="22"/>
          <w:szCs w:val="22"/>
        </w:rPr>
        <w:t xml:space="preserve">, dos quais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um </w:t>
      </w:r>
      <w:r>
        <w:rPr>
          <w:rFonts w:ascii="Arial" w:eastAsia="Arial" w:hAnsi="Arial" w:cs="Arial"/>
          <w:b/>
          <w:sz w:val="22"/>
          <w:szCs w:val="22"/>
        </w:rPr>
        <w:t>mínimo de 125 pontos</w:t>
      </w:r>
      <w:r>
        <w:rPr>
          <w:rFonts w:ascii="Arial" w:eastAsia="Arial" w:hAnsi="Arial" w:cs="Arial"/>
          <w:sz w:val="22"/>
          <w:szCs w:val="22"/>
        </w:rPr>
        <w:t xml:space="preserve"> deverão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ser obtidos no Exame Final.</w:t>
      </w:r>
    </w:p>
    <w:p w14:paraId="31385F3D" w14:textId="77777777" w:rsidR="00035763" w:rsidRDefault="00035763">
      <w:pPr>
        <w:widowControl w:val="0"/>
        <w:pBdr>
          <w:bottom w:val="single" w:sz="4" w:space="1" w:color="000000"/>
        </w:pBd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5AAA6952" w14:textId="77777777" w:rsidR="00035763" w:rsidRDefault="00000000">
      <w:pPr>
        <w:widowControl w:val="0"/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BIBLIOGRAFIA E CONSULTA BIBLIOGRÁFICA </w:t>
      </w:r>
    </w:p>
    <w:p w14:paraId="5697578A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80"/>
        <w:ind w:left="850" w:hanging="425"/>
        <w:rPr>
          <w:rFonts w:ascii="Arial" w:eastAsia="Arial" w:hAnsi="Arial" w:cs="Arial"/>
          <w:color w:val="000000"/>
          <w:sz w:val="22"/>
          <w:szCs w:val="22"/>
        </w:rPr>
      </w:pPr>
    </w:p>
    <w:p w14:paraId="0706206E" w14:textId="77777777" w:rsidR="00035763" w:rsidRDefault="00000000">
      <w:pPr>
        <w:widowControl w:val="0"/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PRINCIPAL</w:t>
      </w:r>
    </w:p>
    <w:p w14:paraId="1116C087" w14:textId="77777777" w:rsidR="00035763" w:rsidRDefault="00000000">
      <w:pPr>
        <w:numPr>
          <w:ilvl w:val="1"/>
          <w:numId w:val="17"/>
        </w:numPr>
        <w:ind w:left="851" w:hanging="28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Tanembaum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Andrew S. (2006): Organização Estruturada de Computadores. </w:t>
      </w:r>
      <w:proofErr w:type="spellStart"/>
      <w:r>
        <w:rPr>
          <w:rFonts w:ascii="Arial" w:eastAsia="Arial" w:hAnsi="Arial" w:cs="Arial"/>
          <w:sz w:val="22"/>
          <w:szCs w:val="22"/>
        </w:rPr>
        <w:t>Pearson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Education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Editora.</w:t>
      </w:r>
    </w:p>
    <w:p w14:paraId="30E4C719" w14:textId="77777777" w:rsidR="00035763" w:rsidRDefault="00000000">
      <w:pPr>
        <w:widowControl w:val="0"/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SECUNDÁRIA</w:t>
      </w:r>
    </w:p>
    <w:p w14:paraId="53B6CB92" w14:textId="77777777" w:rsidR="00035763" w:rsidRDefault="0000000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5204"/>
          <w:tab w:val="right" w:pos="9524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Eliane,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B.Fávero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(2011):Organização  e  arquitetura de computadores. Pato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Branco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Universidade Tecnológica Federal do Paraná,114p.  ISBN: 978-85-7014-082-1</w:t>
      </w:r>
    </w:p>
    <w:p w14:paraId="26AC7070" w14:textId="77777777" w:rsidR="00035763" w:rsidRDefault="0000000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5204"/>
          <w:tab w:val="right" w:pos="9524"/>
        </w:tabs>
        <w:spacing w:before="120"/>
        <w:ind w:left="884" w:hanging="357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Stallings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William (2003):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Arquitectura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e Organização de Computadores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Pearson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Education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Editora.</w:t>
      </w:r>
    </w:p>
    <w:p w14:paraId="40624EB5" w14:textId="77777777" w:rsidR="00035763" w:rsidRDefault="00000000">
      <w:pPr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Stallings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William (2005): </w:t>
      </w:r>
      <w:proofErr w:type="spellStart"/>
      <w:r>
        <w:rPr>
          <w:rFonts w:ascii="Arial" w:eastAsia="Arial" w:hAnsi="Arial" w:cs="Arial"/>
          <w:sz w:val="22"/>
          <w:szCs w:val="22"/>
        </w:rPr>
        <w:t>Arquitectura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Organização de Computadores – 7 edição. </w:t>
      </w:r>
      <w:proofErr w:type="spellStart"/>
      <w:r>
        <w:rPr>
          <w:rFonts w:ascii="Arial" w:eastAsia="Arial" w:hAnsi="Arial" w:cs="Arial"/>
          <w:sz w:val="22"/>
          <w:szCs w:val="22"/>
        </w:rPr>
        <w:t>Pearson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Education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Editora.</w:t>
      </w:r>
    </w:p>
    <w:p w14:paraId="16723D50" w14:textId="77777777" w:rsidR="00035763" w:rsidRDefault="0000000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5205"/>
          <w:tab w:val="right" w:pos="9525"/>
        </w:tabs>
        <w:spacing w:before="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Martinho, Ricardo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 (2006): </w:t>
      </w:r>
      <w:r>
        <w:rPr>
          <w:rFonts w:ascii="Arial" w:eastAsia="Arial" w:hAnsi="Arial" w:cs="Arial"/>
          <w:i/>
          <w:color w:val="000000"/>
          <w:sz w:val="22"/>
          <w:szCs w:val="22"/>
        </w:rPr>
        <w:t>Tecnologia dos Equipamentos Informáticos</w:t>
      </w:r>
      <w:r>
        <w:rPr>
          <w:rFonts w:ascii="Arial" w:eastAsia="Arial" w:hAnsi="Arial" w:cs="Arial"/>
          <w:color w:val="000000"/>
          <w:sz w:val="22"/>
          <w:szCs w:val="22"/>
        </w:rPr>
        <w:t>. FCA Editora</w:t>
      </w:r>
    </w:p>
    <w:p w14:paraId="37A6EB72" w14:textId="77777777" w:rsidR="00035763" w:rsidRDefault="0000000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5205"/>
          <w:tab w:val="right" w:pos="9525"/>
        </w:tabs>
        <w:spacing w:before="20"/>
        <w:rPr>
          <w:rFonts w:ascii="Arial" w:eastAsia="Arial" w:hAnsi="Arial" w:cs="Arial"/>
          <w:color w:val="000000"/>
          <w:sz w:val="22"/>
          <w:szCs w:val="22"/>
        </w:rPr>
      </w:pPr>
      <w:r w:rsidRPr="00847402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Hennessy, John L. e Patterson, David A. (2003): </w:t>
      </w:r>
      <w:r w:rsidRPr="00847402">
        <w:rPr>
          <w:rFonts w:ascii="Arial" w:eastAsia="Arial" w:hAnsi="Arial" w:cs="Arial"/>
          <w:i/>
          <w:color w:val="000000"/>
          <w:sz w:val="22"/>
          <w:szCs w:val="22"/>
          <w:lang w:val="en-US"/>
        </w:rPr>
        <w:t>Computer Architecture</w:t>
      </w:r>
      <w:r w:rsidRPr="00847402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Morgan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Kaufmann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Publishers.</w:t>
      </w:r>
    </w:p>
    <w:p w14:paraId="19A355E6" w14:textId="77777777" w:rsidR="00035763" w:rsidRDefault="0000000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5205"/>
          <w:tab w:val="right" w:pos="9525"/>
        </w:tabs>
        <w:spacing w:before="20"/>
        <w:rPr>
          <w:rFonts w:ascii="Arial" w:eastAsia="Arial" w:hAnsi="Arial" w:cs="Arial"/>
          <w:color w:val="000000"/>
          <w:sz w:val="22"/>
          <w:szCs w:val="22"/>
        </w:rPr>
      </w:pPr>
      <w:r w:rsidRPr="00847402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Patterson, D. A., Hennessy, J. L. “Computer Organization and Design”. </w:t>
      </w:r>
      <w:r>
        <w:rPr>
          <w:rFonts w:ascii="Arial" w:eastAsia="Arial" w:hAnsi="Arial" w:cs="Arial"/>
          <w:color w:val="000000"/>
          <w:sz w:val="22"/>
          <w:szCs w:val="22"/>
        </w:rPr>
        <w:t>Morgan-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Kaufmann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4ª </w:t>
      </w:r>
      <w:r>
        <w:rPr>
          <w:rFonts w:ascii="Arial" w:eastAsia="Arial" w:hAnsi="Arial" w:cs="Arial"/>
          <w:sz w:val="22"/>
          <w:szCs w:val="22"/>
        </w:rPr>
        <w:t>edição.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2009</w:t>
      </w:r>
    </w:p>
    <w:p w14:paraId="2A231818" w14:textId="77777777" w:rsidR="00035763" w:rsidRDefault="00000000">
      <w:pPr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Gouveia, J., Magalhães, A. (2002): Hardware: Montagem, Actualização, Detecção e Reparação de avarias em </w:t>
      </w:r>
      <w:proofErr w:type="spellStart"/>
      <w:r>
        <w:rPr>
          <w:rFonts w:ascii="Arial" w:eastAsia="Arial" w:hAnsi="Arial" w:cs="Arial"/>
          <w:sz w:val="22"/>
          <w:szCs w:val="22"/>
        </w:rPr>
        <w:t>PCs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Periféricos. FCA Editora.</w:t>
      </w:r>
    </w:p>
    <w:p w14:paraId="1F602BC2" w14:textId="77777777" w:rsidR="00035763" w:rsidRDefault="0003576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77B7F8D" w14:textId="77777777" w:rsidR="00035763" w:rsidRDefault="0003576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7D92866" w14:textId="77777777" w:rsidR="00035763" w:rsidRDefault="0003576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0EFCBA4" w14:textId="77777777" w:rsidR="00035763" w:rsidRDefault="0003576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5A640C59" w14:textId="77777777" w:rsidR="00035763" w:rsidRDefault="0003576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B3A8DE5" w14:textId="77777777" w:rsidR="00035763" w:rsidRDefault="0003576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06262AF" w14:textId="77777777" w:rsidR="00035763" w:rsidRDefault="0003576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79709AE7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FF38D1F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PLANIFICAÇÃO SEMANAL</w:t>
      </w:r>
    </w:p>
    <w:p w14:paraId="6D79CC2E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20"/>
        <w:ind w:left="709" w:hanging="284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99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720"/>
        <w:gridCol w:w="5806"/>
        <w:gridCol w:w="1644"/>
      </w:tblGrid>
      <w:tr w:rsidR="00035763" w14:paraId="192EF956" w14:textId="77777777">
        <w:trPr>
          <w:trHeight w:val="422"/>
        </w:trPr>
        <w:tc>
          <w:tcPr>
            <w:tcW w:w="1129" w:type="dxa"/>
          </w:tcPr>
          <w:p w14:paraId="749AEC88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Semana</w:t>
            </w:r>
          </w:p>
        </w:tc>
        <w:tc>
          <w:tcPr>
            <w:tcW w:w="720" w:type="dxa"/>
          </w:tcPr>
          <w:p w14:paraId="767105EE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Aula</w:t>
            </w:r>
          </w:p>
        </w:tc>
        <w:tc>
          <w:tcPr>
            <w:tcW w:w="5806" w:type="dxa"/>
          </w:tcPr>
          <w:p w14:paraId="68FD6449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Conteúdo</w:t>
            </w:r>
          </w:p>
        </w:tc>
        <w:tc>
          <w:tcPr>
            <w:tcW w:w="1644" w:type="dxa"/>
          </w:tcPr>
          <w:p w14:paraId="5BFD22DA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 de Aula</w:t>
            </w:r>
          </w:p>
        </w:tc>
      </w:tr>
      <w:tr w:rsidR="00035763" w14:paraId="1E5531D9" w14:textId="77777777">
        <w:trPr>
          <w:cantSplit/>
          <w:trHeight w:val="280"/>
        </w:trPr>
        <w:tc>
          <w:tcPr>
            <w:tcW w:w="1129" w:type="dxa"/>
            <w:vMerge w:val="restart"/>
            <w:vAlign w:val="center"/>
          </w:tcPr>
          <w:p w14:paraId="3A20208C" w14:textId="77777777" w:rsidR="0003576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7D8D7F8F" w14:textId="77777777" w:rsidR="0003576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806" w:type="dxa"/>
          </w:tcPr>
          <w:p w14:paraId="386395F3" w14:textId="77777777" w:rsidR="00035763" w:rsidRDefault="00000000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  <w:t>Tema 1: Arquitectura dos Microcomputadores</w:t>
            </w:r>
          </w:p>
          <w:p w14:paraId="5F7C4EA3" w14:textId="77777777" w:rsidR="00035763" w:rsidRDefault="00000000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de arquitecturas de computadores</w:t>
            </w:r>
          </w:p>
          <w:p w14:paraId="3EE1A85E" w14:textId="77777777" w:rsidR="00035763" w:rsidRDefault="00000000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Arquitectura e Organização do Computador</w:t>
            </w:r>
          </w:p>
          <w:p w14:paraId="7205003A" w14:textId="77777777" w:rsidR="00035763" w:rsidRDefault="00000000">
            <w:pPr>
              <w:numPr>
                <w:ilvl w:val="1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Estrutura e função do Computador</w:t>
            </w:r>
          </w:p>
          <w:p w14:paraId="44E6A85B" w14:textId="77777777" w:rsidR="00035763" w:rsidRDefault="00000000">
            <w:pPr>
              <w:numPr>
                <w:ilvl w:val="1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Classificação dos computadores</w:t>
            </w:r>
          </w:p>
        </w:tc>
        <w:tc>
          <w:tcPr>
            <w:tcW w:w="1644" w:type="dxa"/>
            <w:vAlign w:val="center"/>
          </w:tcPr>
          <w:p w14:paraId="5FD58B7D" w14:textId="77777777" w:rsidR="0003576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</w:tr>
      <w:tr w:rsidR="00035763" w14:paraId="264AD02C" w14:textId="77777777">
        <w:trPr>
          <w:cantSplit/>
        </w:trPr>
        <w:tc>
          <w:tcPr>
            <w:tcW w:w="1129" w:type="dxa"/>
            <w:vMerge/>
            <w:vAlign w:val="center"/>
          </w:tcPr>
          <w:p w14:paraId="456619D7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8FA15EF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6" w:type="dxa"/>
          </w:tcPr>
          <w:p w14:paraId="2D2860F2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01)</w:t>
            </w:r>
          </w:p>
        </w:tc>
        <w:tc>
          <w:tcPr>
            <w:tcW w:w="1644" w:type="dxa"/>
            <w:vAlign w:val="center"/>
          </w:tcPr>
          <w:p w14:paraId="011BE5C8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6A7EA12E" w14:textId="77777777">
        <w:trPr>
          <w:cantSplit/>
        </w:trPr>
        <w:tc>
          <w:tcPr>
            <w:tcW w:w="1129" w:type="dxa"/>
            <w:vMerge w:val="restart"/>
          </w:tcPr>
          <w:p w14:paraId="1F20E966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4CA6C2FC" w14:textId="77777777" w:rsidR="0003576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806" w:type="dxa"/>
          </w:tcPr>
          <w:p w14:paraId="34932656" w14:textId="77777777" w:rsidR="00035763" w:rsidRDefault="00000000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Evolução dos Computadores </w:t>
            </w:r>
          </w:p>
          <w:p w14:paraId="0C3278E1" w14:textId="77777777" w:rsidR="00035763" w:rsidRDefault="00000000">
            <w:pPr>
              <w:spacing w:line="276" w:lineRule="auto"/>
              <w:ind w:left="14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Gerações dos Computadores</w:t>
            </w:r>
          </w:p>
          <w:p w14:paraId="0753F5BB" w14:textId="77777777" w:rsidR="00035763" w:rsidRDefault="00000000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Arquitectura de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Jonh von Neumann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B06BDEE" w14:textId="77777777" w:rsidR="00035763" w:rsidRDefault="00000000">
            <w:pPr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Estrutura e funcionamento </w:t>
            </w:r>
          </w:p>
          <w:p w14:paraId="0CB139BE" w14:textId="77777777" w:rsidR="00035763" w:rsidRDefault="00000000">
            <w:pPr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Computadores actuais</w:t>
            </w:r>
          </w:p>
        </w:tc>
        <w:tc>
          <w:tcPr>
            <w:tcW w:w="1644" w:type="dxa"/>
            <w:vAlign w:val="center"/>
          </w:tcPr>
          <w:p w14:paraId="0600DF2E" w14:textId="77777777" w:rsidR="0003576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</w:tr>
      <w:tr w:rsidR="00035763" w14:paraId="391DC8F5" w14:textId="77777777">
        <w:trPr>
          <w:cantSplit/>
        </w:trPr>
        <w:tc>
          <w:tcPr>
            <w:tcW w:w="1129" w:type="dxa"/>
            <w:vMerge/>
          </w:tcPr>
          <w:p w14:paraId="16FA47C4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A9FECD1" w14:textId="77777777" w:rsidR="0003576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highlight w:val="magenta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5806" w:type="dxa"/>
          </w:tcPr>
          <w:p w14:paraId="044CD3C3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02)</w:t>
            </w:r>
          </w:p>
        </w:tc>
        <w:tc>
          <w:tcPr>
            <w:tcW w:w="1644" w:type="dxa"/>
            <w:vAlign w:val="center"/>
          </w:tcPr>
          <w:p w14:paraId="12649E68" w14:textId="77777777" w:rsidR="0003576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</w:tr>
      <w:tr w:rsidR="00035763" w14:paraId="2EFC1FBB" w14:textId="77777777">
        <w:trPr>
          <w:cantSplit/>
        </w:trPr>
        <w:tc>
          <w:tcPr>
            <w:tcW w:w="1129" w:type="dxa"/>
            <w:vMerge w:val="restart"/>
          </w:tcPr>
          <w:p w14:paraId="46B33C4A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651CC23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6" w:type="dxa"/>
          </w:tcPr>
          <w:p w14:paraId="1B52AD71" w14:textId="77777777" w:rsidR="00035763" w:rsidRDefault="00000000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Unidade Central de Processamento </w:t>
            </w:r>
          </w:p>
          <w:p w14:paraId="4DD48125" w14:textId="77777777" w:rsidR="00035763" w:rsidRDefault="00000000">
            <w:pPr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Estrutura geral e componentes</w:t>
            </w:r>
          </w:p>
          <w:p w14:paraId="6C6B5203" w14:textId="77777777" w:rsidR="00035763" w:rsidRDefault="00000000">
            <w:pPr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Funcionamento da </w:t>
            </w:r>
            <w:r w:rsidRPr="00B25CF7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CPU</w:t>
            </w:r>
          </w:p>
          <w:p w14:paraId="6C363AAB" w14:textId="77777777" w:rsidR="00035763" w:rsidRDefault="00000000">
            <w:pPr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Organização da </w:t>
            </w:r>
            <w:r w:rsidRPr="00B25CF7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CPU</w:t>
            </w:r>
          </w:p>
          <w:p w14:paraId="77759C71" w14:textId="77777777" w:rsidR="00035763" w:rsidRDefault="00000000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Unidade Aritmética e Lógica</w:t>
            </w:r>
          </w:p>
          <w:p w14:paraId="75FF91A9" w14:textId="77777777" w:rsidR="00035763" w:rsidRDefault="00000000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Unidade de Controlo</w:t>
            </w:r>
          </w:p>
          <w:p w14:paraId="6883EEE9" w14:textId="77777777" w:rsidR="00035763" w:rsidRDefault="00000000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Registradores</w:t>
            </w:r>
          </w:p>
          <w:p w14:paraId="28715DDA" w14:textId="77777777" w:rsidR="00035763" w:rsidRDefault="0000000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Ciclo de Instrução, busca e execução</w:t>
            </w:r>
          </w:p>
          <w:p w14:paraId="5B597532" w14:textId="77777777" w:rsidR="00035763" w:rsidRPr="000B4661" w:rsidRDefault="0000000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Interrupções</w:t>
            </w:r>
          </w:p>
          <w:p w14:paraId="194602FF" w14:textId="7E3684D5" w:rsidR="000B4661" w:rsidRPr="000B4661" w:rsidRDefault="000B4661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Classificação</w:t>
            </w:r>
          </w:p>
          <w:p w14:paraId="202A3BAE" w14:textId="08B59348" w:rsidR="000B4661" w:rsidRDefault="000B4661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Processadores da actualidade</w:t>
            </w:r>
          </w:p>
        </w:tc>
        <w:tc>
          <w:tcPr>
            <w:tcW w:w="1644" w:type="dxa"/>
          </w:tcPr>
          <w:p w14:paraId="0F4040A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035763" w14:paraId="41B6839E" w14:textId="77777777">
        <w:trPr>
          <w:cantSplit/>
        </w:trPr>
        <w:tc>
          <w:tcPr>
            <w:tcW w:w="1129" w:type="dxa"/>
            <w:vMerge/>
          </w:tcPr>
          <w:p w14:paraId="195A081A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DF585A5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6" w:type="dxa"/>
          </w:tcPr>
          <w:p w14:paraId="3F14C742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03)</w:t>
            </w:r>
          </w:p>
          <w:p w14:paraId="1B2D1149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rPr>
                <w:rFonts w:ascii="Arial" w:eastAsia="Arial" w:hAnsi="Arial" w:cs="Arial"/>
                <w:color w:val="98480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984806"/>
                <w:sz w:val="22"/>
                <w:szCs w:val="22"/>
              </w:rPr>
              <w:t>Mini-Teste - 01</w:t>
            </w:r>
          </w:p>
        </w:tc>
        <w:tc>
          <w:tcPr>
            <w:tcW w:w="1644" w:type="dxa"/>
          </w:tcPr>
          <w:p w14:paraId="2AFCDCFC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7E5AA685" w14:textId="77777777">
        <w:trPr>
          <w:cantSplit/>
        </w:trPr>
        <w:tc>
          <w:tcPr>
            <w:tcW w:w="1129" w:type="dxa"/>
            <w:vMerge w:val="restart"/>
          </w:tcPr>
          <w:p w14:paraId="11E41699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7643A905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6" w:type="dxa"/>
          </w:tcPr>
          <w:p w14:paraId="641FAA8F" w14:textId="77777777" w:rsidR="000B4661" w:rsidRDefault="000B4661" w:rsidP="000B4661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Placa Mãe</w:t>
            </w:r>
          </w:p>
          <w:p w14:paraId="2DDF1E3F" w14:textId="77777777" w:rsidR="000B4661" w:rsidRDefault="000B4661" w:rsidP="000B4661">
            <w:pPr>
              <w:numPr>
                <w:ilvl w:val="1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da placa mãe</w:t>
            </w:r>
          </w:p>
          <w:p w14:paraId="639818BF" w14:textId="77777777" w:rsidR="000B4661" w:rsidRDefault="000B4661" w:rsidP="000B4661">
            <w:pPr>
              <w:numPr>
                <w:ilvl w:val="1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Componentes da placa mãe (Demonstração)</w:t>
            </w:r>
          </w:p>
          <w:p w14:paraId="5CFA4AA0" w14:textId="77777777" w:rsidR="000B4661" w:rsidRDefault="000B4661" w:rsidP="000B4661">
            <w:pPr>
              <w:numPr>
                <w:ilvl w:val="1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Evolução da placa mãe</w:t>
            </w:r>
          </w:p>
          <w:p w14:paraId="090DC3E8" w14:textId="77777777" w:rsidR="000B4661" w:rsidRPr="00847402" w:rsidRDefault="000B4661" w:rsidP="000B4661">
            <w:pPr>
              <w:numPr>
                <w:ilvl w:val="1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0B4661">
              <w:rPr>
                <w:rFonts w:ascii="Arial" w:eastAsia="Arial" w:hAnsi="Arial" w:cs="Arial"/>
                <w:i/>
                <w:iCs/>
                <w:sz w:val="22"/>
                <w:szCs w:val="22"/>
              </w:rPr>
              <w:t>Motherboards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modernas</w:t>
            </w:r>
          </w:p>
          <w:p w14:paraId="70213E58" w14:textId="77777777" w:rsidR="000B4661" w:rsidRPr="00847402" w:rsidRDefault="000B4661" w:rsidP="000B4661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847402">
              <w:rPr>
                <w:rFonts w:ascii="Arial" w:hAnsi="Arial"/>
                <w:b/>
              </w:rPr>
              <w:t>Fonte de alimentação</w:t>
            </w:r>
          </w:p>
          <w:p w14:paraId="0FE35E36" w14:textId="1F9646D3" w:rsidR="00035763" w:rsidRPr="000B4661" w:rsidRDefault="000B4661" w:rsidP="000B4661">
            <w:pPr>
              <w:pStyle w:val="TableParagraph"/>
              <w:numPr>
                <w:ilvl w:val="0"/>
                <w:numId w:val="21"/>
              </w:numPr>
              <w:tabs>
                <w:tab w:val="left" w:pos="1197"/>
                <w:tab w:val="left" w:pos="1198"/>
              </w:tabs>
              <w:spacing w:line="246" w:lineRule="exact"/>
              <w:rPr>
                <w:rFonts w:ascii="Arial" w:hAnsi="Arial"/>
                <w:bCs/>
              </w:rPr>
            </w:pPr>
            <w:r w:rsidRPr="00847402">
              <w:rPr>
                <w:rFonts w:ascii="Arial" w:hAnsi="Arial"/>
                <w:bCs/>
              </w:rPr>
              <w:t xml:space="preserve">Conectores </w:t>
            </w:r>
          </w:p>
        </w:tc>
        <w:tc>
          <w:tcPr>
            <w:tcW w:w="1644" w:type="dxa"/>
          </w:tcPr>
          <w:p w14:paraId="20A1E854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035763" w14:paraId="7EC9AB68" w14:textId="77777777">
        <w:trPr>
          <w:cantSplit/>
        </w:trPr>
        <w:tc>
          <w:tcPr>
            <w:tcW w:w="1129" w:type="dxa"/>
            <w:vMerge/>
          </w:tcPr>
          <w:p w14:paraId="76B32B82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52990958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6" w:type="dxa"/>
          </w:tcPr>
          <w:p w14:paraId="54085D31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04)</w:t>
            </w:r>
          </w:p>
        </w:tc>
        <w:tc>
          <w:tcPr>
            <w:tcW w:w="1644" w:type="dxa"/>
          </w:tcPr>
          <w:p w14:paraId="5FEC140A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37F5679C" w14:textId="77777777">
        <w:trPr>
          <w:cantSplit/>
        </w:trPr>
        <w:tc>
          <w:tcPr>
            <w:tcW w:w="1129" w:type="dxa"/>
            <w:vMerge w:val="restart"/>
          </w:tcPr>
          <w:p w14:paraId="19C1A494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20" w:type="dxa"/>
          </w:tcPr>
          <w:p w14:paraId="34D3758B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6" w:type="dxa"/>
          </w:tcPr>
          <w:p w14:paraId="3DDA5BF1" w14:textId="77777777" w:rsidR="000B4661" w:rsidRDefault="000B4661" w:rsidP="000B4661">
            <w:pPr>
              <w:numPr>
                <w:ilvl w:val="0"/>
                <w:numId w:val="4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Estruturas de Interconexão</w:t>
            </w:r>
          </w:p>
          <w:p w14:paraId="7D060543" w14:textId="77777777" w:rsidR="000B4661" w:rsidRDefault="000B4661" w:rsidP="000B4661">
            <w:pPr>
              <w:numPr>
                <w:ilvl w:val="1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principais e tipos de barramentos</w:t>
            </w:r>
          </w:p>
          <w:p w14:paraId="6B04DDF0" w14:textId="77777777" w:rsidR="000B4661" w:rsidRDefault="000B4661" w:rsidP="000B4661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Sistema de Memórias do Computador</w:t>
            </w:r>
          </w:p>
          <w:p w14:paraId="34C3311B" w14:textId="77777777" w:rsidR="000B4661" w:rsidRDefault="000B4661" w:rsidP="000B4661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do Sistema de memórias</w:t>
            </w:r>
          </w:p>
          <w:p w14:paraId="3F3FA875" w14:textId="77777777" w:rsidR="000B4661" w:rsidRDefault="000B4661" w:rsidP="000B4661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Hierarquia de memórias</w:t>
            </w:r>
          </w:p>
          <w:p w14:paraId="082E6D92" w14:textId="77777777" w:rsidR="000B4661" w:rsidRDefault="000B4661" w:rsidP="000B4661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e funções das memórias</w:t>
            </w:r>
          </w:p>
          <w:p w14:paraId="6144DBEB" w14:textId="45F9C685" w:rsidR="00035763" w:rsidRPr="000B4661" w:rsidRDefault="000B4661" w:rsidP="000B4661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Memorias da actualidade</w:t>
            </w:r>
          </w:p>
        </w:tc>
        <w:tc>
          <w:tcPr>
            <w:tcW w:w="1644" w:type="dxa"/>
          </w:tcPr>
          <w:p w14:paraId="29B5A130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035763" w14:paraId="54D74F87" w14:textId="77777777">
        <w:trPr>
          <w:cantSplit/>
        </w:trPr>
        <w:tc>
          <w:tcPr>
            <w:tcW w:w="1129" w:type="dxa"/>
            <w:vMerge/>
          </w:tcPr>
          <w:p w14:paraId="5C9495D9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459F4A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6" w:type="dxa"/>
            <w:vAlign w:val="center"/>
          </w:tcPr>
          <w:p w14:paraId="48FCC495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05)</w:t>
            </w:r>
          </w:p>
        </w:tc>
        <w:tc>
          <w:tcPr>
            <w:tcW w:w="1644" w:type="dxa"/>
          </w:tcPr>
          <w:p w14:paraId="240E54C8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13DAD71A" w14:textId="77777777">
        <w:trPr>
          <w:cantSplit/>
        </w:trPr>
        <w:tc>
          <w:tcPr>
            <w:tcW w:w="1129" w:type="dxa"/>
            <w:vMerge w:val="restart"/>
          </w:tcPr>
          <w:p w14:paraId="6312C3D6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61EFC1C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6" w:type="dxa"/>
          </w:tcPr>
          <w:p w14:paraId="5A736DF6" w14:textId="77777777" w:rsidR="000B4661" w:rsidRDefault="000B4661" w:rsidP="000B4661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Sistema de Memórias do Computador</w:t>
            </w:r>
          </w:p>
          <w:p w14:paraId="194E5C6C" w14:textId="77777777" w:rsidR="000B4661" w:rsidRDefault="000B4661" w:rsidP="000B4661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da memória</w:t>
            </w:r>
          </w:p>
          <w:p w14:paraId="0AF840E1" w14:textId="4A2AECE1" w:rsidR="0025639D" w:rsidRPr="0025639D" w:rsidRDefault="000B4661" w:rsidP="0025639D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Representação interna de dados na memória</w:t>
            </w:r>
          </w:p>
          <w:p w14:paraId="1CE913AB" w14:textId="17698392" w:rsidR="000B4661" w:rsidRPr="0025639D" w:rsidRDefault="000B4661" w:rsidP="0025639D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25639D">
              <w:rPr>
                <w:rFonts w:ascii="Arial" w:eastAsia="Arial" w:hAnsi="Arial" w:cs="Arial"/>
                <w:sz w:val="22"/>
                <w:szCs w:val="22"/>
              </w:rPr>
              <w:t>Sistemas de numeração</w:t>
            </w:r>
          </w:p>
          <w:p w14:paraId="509A0E29" w14:textId="77777777" w:rsidR="0025639D" w:rsidRPr="0025639D" w:rsidRDefault="000B4661" w:rsidP="0025639D">
            <w:pPr>
              <w:pStyle w:val="ListParagraph"/>
              <w:numPr>
                <w:ilvl w:val="0"/>
                <w:numId w:val="21"/>
              </w:numPr>
              <w:tabs>
                <w:tab w:val="left" w:pos="1060"/>
              </w:tabs>
              <w:spacing w:line="276" w:lineRule="auto"/>
              <w:rPr>
                <w:sz w:val="22"/>
                <w:szCs w:val="22"/>
              </w:rPr>
            </w:pPr>
            <w:r w:rsidRPr="0025639D">
              <w:rPr>
                <w:rFonts w:ascii="Arial" w:eastAsia="Arial" w:hAnsi="Arial" w:cs="Arial"/>
                <w:sz w:val="22"/>
                <w:szCs w:val="22"/>
              </w:rPr>
              <w:t>Conversão entre sistemas de numeração</w:t>
            </w:r>
          </w:p>
          <w:p w14:paraId="5892DC48" w14:textId="411E236B" w:rsidR="00035763" w:rsidRPr="0025639D" w:rsidRDefault="000B4661" w:rsidP="0025639D">
            <w:pPr>
              <w:pStyle w:val="ListParagraph"/>
              <w:numPr>
                <w:ilvl w:val="0"/>
                <w:numId w:val="21"/>
              </w:numPr>
              <w:tabs>
                <w:tab w:val="left" w:pos="1060"/>
              </w:tabs>
              <w:spacing w:line="276" w:lineRule="auto"/>
              <w:rPr>
                <w:sz w:val="22"/>
                <w:szCs w:val="22"/>
              </w:rPr>
            </w:pPr>
            <w:r w:rsidRPr="0025639D">
              <w:rPr>
                <w:rFonts w:ascii="Arial" w:eastAsia="Arial" w:hAnsi="Arial" w:cs="Arial"/>
                <w:sz w:val="22"/>
                <w:szCs w:val="22"/>
              </w:rPr>
              <w:t>Operações aritméticas (+-*/)</w:t>
            </w:r>
          </w:p>
        </w:tc>
        <w:tc>
          <w:tcPr>
            <w:tcW w:w="1644" w:type="dxa"/>
          </w:tcPr>
          <w:p w14:paraId="1519A4FA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035763" w14:paraId="56643AD5" w14:textId="77777777">
        <w:trPr>
          <w:cantSplit/>
        </w:trPr>
        <w:tc>
          <w:tcPr>
            <w:tcW w:w="1129" w:type="dxa"/>
            <w:vMerge/>
          </w:tcPr>
          <w:p w14:paraId="4D7AB079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D0FC5A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6" w:type="dxa"/>
            <w:vAlign w:val="center"/>
          </w:tcPr>
          <w:p w14:paraId="4A6E0633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06)</w:t>
            </w:r>
          </w:p>
          <w:p w14:paraId="79F0B5F4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98480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984806"/>
                <w:sz w:val="22"/>
                <w:szCs w:val="22"/>
              </w:rPr>
              <w:t>Mini-Teste - 02</w:t>
            </w:r>
          </w:p>
        </w:tc>
        <w:tc>
          <w:tcPr>
            <w:tcW w:w="1644" w:type="dxa"/>
          </w:tcPr>
          <w:p w14:paraId="22815345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636B8263" w14:textId="77777777">
        <w:trPr>
          <w:cantSplit/>
        </w:trPr>
        <w:tc>
          <w:tcPr>
            <w:tcW w:w="1129" w:type="dxa"/>
            <w:vMerge w:val="restart"/>
          </w:tcPr>
          <w:p w14:paraId="5E31E32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14:paraId="3AE35C74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6" w:type="dxa"/>
          </w:tcPr>
          <w:p w14:paraId="4574360A" w14:textId="77777777" w:rsidR="000B4661" w:rsidRDefault="000B4661" w:rsidP="000B4661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Sistema de Memórias do Computador</w:t>
            </w:r>
          </w:p>
          <w:p w14:paraId="1649E6B1" w14:textId="77777777" w:rsidR="000B4661" w:rsidRDefault="000B4661" w:rsidP="000B4661">
            <w:pPr>
              <w:numPr>
                <w:ilvl w:val="0"/>
                <w:numId w:val="5"/>
              </w:numPr>
              <w:tabs>
                <w:tab w:val="left" w:pos="1060"/>
              </w:tabs>
              <w:spacing w:line="276" w:lineRule="auto"/>
              <w:ind w:left="776" w:hanging="55"/>
              <w:rPr>
                <w:sz w:val="22"/>
                <w:szCs w:val="22"/>
              </w:rPr>
            </w:pPr>
            <w:bookmarkStart w:id="1" w:name="_Hlk127274707"/>
            <w:r>
              <w:rPr>
                <w:rFonts w:ascii="Arial" w:eastAsia="Arial" w:hAnsi="Arial" w:cs="Arial"/>
                <w:sz w:val="22"/>
                <w:szCs w:val="22"/>
              </w:rPr>
              <w:t>Detecção e correcção de erros na memória</w:t>
            </w:r>
          </w:p>
          <w:bookmarkEnd w:id="1"/>
          <w:p w14:paraId="056D8056" w14:textId="77777777" w:rsidR="000B4661" w:rsidRDefault="000B4661" w:rsidP="000B4661">
            <w:pPr>
              <w:numPr>
                <w:ilvl w:val="1"/>
                <w:numId w:val="5"/>
              </w:numPr>
              <w:tabs>
                <w:tab w:val="left" w:pos="106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Paridade</w:t>
            </w:r>
          </w:p>
          <w:p w14:paraId="157F0875" w14:textId="6BCE49D4" w:rsidR="000B4661" w:rsidRPr="0025639D" w:rsidRDefault="000B4661" w:rsidP="000B4661">
            <w:pPr>
              <w:numPr>
                <w:ilvl w:val="1"/>
                <w:numId w:val="5"/>
              </w:numPr>
              <w:tabs>
                <w:tab w:val="left" w:pos="1060"/>
              </w:tabs>
              <w:spacing w:line="276" w:lineRule="auto"/>
              <w:rPr>
                <w:sz w:val="22"/>
                <w:szCs w:val="22"/>
              </w:rPr>
            </w:pPr>
            <w:r w:rsidRPr="000B4661">
              <w:rPr>
                <w:rFonts w:ascii="Arial" w:eastAsia="Arial" w:hAnsi="Arial" w:cs="Arial"/>
                <w:i/>
                <w:sz w:val="22"/>
                <w:szCs w:val="22"/>
              </w:rPr>
              <w:t>CRC</w:t>
            </w:r>
          </w:p>
          <w:p w14:paraId="63F33EE7" w14:textId="3A1134B8" w:rsidR="0025639D" w:rsidRPr="000B4661" w:rsidRDefault="0025639D" w:rsidP="000B4661">
            <w:pPr>
              <w:numPr>
                <w:ilvl w:val="1"/>
                <w:numId w:val="5"/>
              </w:numPr>
              <w:tabs>
                <w:tab w:val="left" w:pos="106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Código de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Hamming</w:t>
            </w:r>
            <w:proofErr w:type="spellEnd"/>
          </w:p>
          <w:p w14:paraId="3F89E559" w14:textId="1D038685" w:rsidR="00847402" w:rsidRDefault="00847402" w:rsidP="000B4661">
            <w:pPr>
              <w:pStyle w:val="TableParagraph"/>
              <w:tabs>
                <w:tab w:val="left" w:pos="1197"/>
                <w:tab w:val="left" w:pos="1198"/>
              </w:tabs>
              <w:spacing w:line="246" w:lineRule="exact"/>
            </w:pPr>
          </w:p>
        </w:tc>
        <w:tc>
          <w:tcPr>
            <w:tcW w:w="1644" w:type="dxa"/>
          </w:tcPr>
          <w:p w14:paraId="283063A5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035763" w14:paraId="51090AA4" w14:textId="77777777">
        <w:trPr>
          <w:cantSplit/>
        </w:trPr>
        <w:tc>
          <w:tcPr>
            <w:tcW w:w="1129" w:type="dxa"/>
            <w:vMerge/>
          </w:tcPr>
          <w:p w14:paraId="2E75FAD0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7F23D826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6" w:type="dxa"/>
            <w:vAlign w:val="center"/>
          </w:tcPr>
          <w:p w14:paraId="1D281ACD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07)</w:t>
            </w:r>
          </w:p>
        </w:tc>
        <w:tc>
          <w:tcPr>
            <w:tcW w:w="1644" w:type="dxa"/>
          </w:tcPr>
          <w:p w14:paraId="2698DAA7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2EC6B257" w14:textId="77777777">
        <w:trPr>
          <w:cantSplit/>
        </w:trPr>
        <w:tc>
          <w:tcPr>
            <w:tcW w:w="1129" w:type="dxa"/>
            <w:vMerge w:val="restart"/>
          </w:tcPr>
          <w:p w14:paraId="62EA047A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14:paraId="46BAA06D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6" w:type="dxa"/>
          </w:tcPr>
          <w:p w14:paraId="00A942DA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Laboratório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</w:p>
          <w:p w14:paraId="78766315" w14:textId="77777777" w:rsidR="00035763" w:rsidRDefault="00000000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Processo de montagem de um computador</w:t>
            </w:r>
          </w:p>
        </w:tc>
        <w:tc>
          <w:tcPr>
            <w:tcW w:w="1644" w:type="dxa"/>
          </w:tcPr>
          <w:p w14:paraId="70C41E2E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T(Laboratório)</w:t>
            </w:r>
          </w:p>
        </w:tc>
      </w:tr>
      <w:tr w:rsidR="00035763" w14:paraId="3D8DF18C" w14:textId="77777777">
        <w:trPr>
          <w:cantSplit/>
        </w:trPr>
        <w:tc>
          <w:tcPr>
            <w:tcW w:w="1129" w:type="dxa"/>
            <w:vMerge/>
          </w:tcPr>
          <w:p w14:paraId="17B46F2D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19D456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06" w:type="dxa"/>
            <w:vAlign w:val="center"/>
          </w:tcPr>
          <w:p w14:paraId="79F3A98D" w14:textId="77777777" w:rsidR="00035763" w:rsidRDefault="00000000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Configuração do </w:t>
            </w:r>
            <w:r w:rsidRPr="000B4661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highlight w:val="white"/>
              </w:rPr>
              <w:t>BIOS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e instalação do Sistema Operativo</w:t>
            </w:r>
          </w:p>
          <w:p w14:paraId="13BC7CEA" w14:textId="77777777" w:rsidR="00035763" w:rsidRDefault="00000000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Diagnóstico e análise do funcionamento dos componentes do </w:t>
            </w:r>
            <w:r w:rsidRPr="000B4661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highlight w:val="white"/>
              </w:rPr>
              <w:t>PC</w:t>
            </w:r>
          </w:p>
        </w:tc>
        <w:tc>
          <w:tcPr>
            <w:tcW w:w="1644" w:type="dxa"/>
          </w:tcPr>
          <w:p w14:paraId="4110D37B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P(Laboratório)</w:t>
            </w:r>
          </w:p>
        </w:tc>
      </w:tr>
      <w:tr w:rsidR="00035763" w14:paraId="0B862AB0" w14:textId="77777777">
        <w:trPr>
          <w:cantSplit/>
        </w:trPr>
        <w:tc>
          <w:tcPr>
            <w:tcW w:w="1129" w:type="dxa"/>
            <w:vMerge w:val="restart"/>
          </w:tcPr>
          <w:p w14:paraId="097855DD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6882B62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6" w:type="dxa"/>
          </w:tcPr>
          <w:p w14:paraId="79920EB0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color w:val="98480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984806"/>
                <w:sz w:val="22"/>
                <w:szCs w:val="22"/>
              </w:rPr>
              <w:t>Realização do teste 1</w:t>
            </w:r>
          </w:p>
        </w:tc>
        <w:tc>
          <w:tcPr>
            <w:tcW w:w="1644" w:type="dxa"/>
          </w:tcPr>
          <w:p w14:paraId="734A7C0E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35763" w14:paraId="119E7B26" w14:textId="77777777">
        <w:trPr>
          <w:cantSplit/>
        </w:trPr>
        <w:tc>
          <w:tcPr>
            <w:tcW w:w="1129" w:type="dxa"/>
            <w:vMerge/>
          </w:tcPr>
          <w:p w14:paraId="35205052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3B61DFA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6" w:type="dxa"/>
          </w:tcPr>
          <w:p w14:paraId="6CA8BE88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Resolução de Exercícios </w:t>
            </w:r>
          </w:p>
        </w:tc>
        <w:tc>
          <w:tcPr>
            <w:tcW w:w="1644" w:type="dxa"/>
          </w:tcPr>
          <w:p w14:paraId="20A268E2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35763" w14:paraId="1D2F2207" w14:textId="77777777">
        <w:trPr>
          <w:cantSplit/>
        </w:trPr>
        <w:tc>
          <w:tcPr>
            <w:tcW w:w="1129" w:type="dxa"/>
            <w:vMerge w:val="restart"/>
          </w:tcPr>
          <w:p w14:paraId="07E71A8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9</w:t>
            </w:r>
          </w:p>
          <w:p w14:paraId="47F07518" w14:textId="77777777" w:rsidR="00035763" w:rsidRDefault="000357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C8F654" w14:textId="77777777" w:rsidR="00035763" w:rsidRDefault="000357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9EE1D6" w14:textId="77777777" w:rsidR="00035763" w:rsidRDefault="000357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4AA92F" w14:textId="77777777" w:rsidR="00035763" w:rsidRDefault="000357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492CC4" w14:textId="77777777" w:rsidR="00035763" w:rsidRDefault="000357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14739FC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06" w:type="dxa"/>
          </w:tcPr>
          <w:p w14:paraId="54887035" w14:textId="77777777" w:rsidR="00035763" w:rsidRDefault="00000000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  <w:t>Tema 2: Sistemas de Visualização</w:t>
            </w:r>
          </w:p>
          <w:p w14:paraId="11457E3E" w14:textId="77777777" w:rsidR="00035763" w:rsidRDefault="00000000">
            <w:pPr>
              <w:numPr>
                <w:ilvl w:val="0"/>
                <w:numId w:val="4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Introdução ao Sistema de Vídeo</w:t>
            </w:r>
          </w:p>
          <w:p w14:paraId="3208D3F6" w14:textId="77777777" w:rsidR="00035763" w:rsidRDefault="00000000">
            <w:pPr>
              <w:numPr>
                <w:ilvl w:val="1"/>
                <w:numId w:val="4"/>
              </w:numPr>
              <w:tabs>
                <w:tab w:val="left" w:pos="106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Composição e funcionamento do Sistema</w:t>
            </w:r>
          </w:p>
          <w:p w14:paraId="17B84A21" w14:textId="77777777" w:rsidR="00035763" w:rsidRDefault="00000000">
            <w:pPr>
              <w:numPr>
                <w:ilvl w:val="1"/>
                <w:numId w:val="4"/>
              </w:numPr>
              <w:tabs>
                <w:tab w:val="left" w:pos="106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principais</w:t>
            </w:r>
          </w:p>
          <w:p w14:paraId="14008B97" w14:textId="77777777" w:rsidR="00035763" w:rsidRDefault="00000000">
            <w:pPr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Placas Gráficas</w:t>
            </w:r>
          </w:p>
          <w:p w14:paraId="73F7CAC9" w14:textId="77777777" w:rsidR="00035763" w:rsidRDefault="00000000">
            <w:pPr>
              <w:numPr>
                <w:ilvl w:val="1"/>
                <w:numId w:val="4"/>
              </w:numPr>
              <w:tabs>
                <w:tab w:val="left" w:pos="493"/>
                <w:tab w:val="left" w:pos="106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Composição da placa gráfica</w:t>
            </w:r>
          </w:p>
          <w:p w14:paraId="042B844C" w14:textId="77777777" w:rsidR="00035763" w:rsidRDefault="00000000">
            <w:pPr>
              <w:numPr>
                <w:ilvl w:val="2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de placas e comparações</w:t>
            </w:r>
          </w:p>
          <w:p w14:paraId="0E6B2AC5" w14:textId="77777777" w:rsidR="00035763" w:rsidRPr="0025639D" w:rsidRDefault="00000000">
            <w:pPr>
              <w:numPr>
                <w:ilvl w:val="2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Placas modernas</w:t>
            </w:r>
          </w:p>
          <w:p w14:paraId="35491A51" w14:textId="576BE92F" w:rsidR="0025639D" w:rsidRDefault="0025639D" w:rsidP="0025639D">
            <w:pPr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Monitores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1DD92C1" w14:textId="14D06FDD" w:rsidR="0025639D" w:rsidRPr="0025639D" w:rsidRDefault="0025639D" w:rsidP="0025639D">
            <w:pPr>
              <w:pStyle w:val="ListParagraph"/>
              <w:numPr>
                <w:ilvl w:val="0"/>
                <w:numId w:val="23"/>
              </w:numPr>
              <w:tabs>
                <w:tab w:val="left" w:pos="351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5639D">
              <w:rPr>
                <w:rFonts w:ascii="Arial" w:hAnsi="Arial" w:cs="Arial"/>
                <w:bCs/>
                <w:sz w:val="22"/>
                <w:szCs w:val="22"/>
              </w:rPr>
              <w:t>Tipos, características e funcionamento</w:t>
            </w:r>
          </w:p>
          <w:p w14:paraId="147F1414" w14:textId="412047B1" w:rsidR="0025639D" w:rsidRDefault="0025639D" w:rsidP="002563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14:paraId="6A320D25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35763" w14:paraId="7D20EEFB" w14:textId="77777777">
        <w:trPr>
          <w:cantSplit/>
        </w:trPr>
        <w:tc>
          <w:tcPr>
            <w:tcW w:w="1129" w:type="dxa"/>
            <w:vMerge/>
          </w:tcPr>
          <w:p w14:paraId="34393B5D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2A729F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6" w:type="dxa"/>
          </w:tcPr>
          <w:p w14:paraId="3200BD25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09)</w:t>
            </w:r>
          </w:p>
        </w:tc>
        <w:tc>
          <w:tcPr>
            <w:tcW w:w="1644" w:type="dxa"/>
          </w:tcPr>
          <w:p w14:paraId="61650FED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35763" w14:paraId="52F29194" w14:textId="77777777">
        <w:trPr>
          <w:cantSplit/>
        </w:trPr>
        <w:tc>
          <w:tcPr>
            <w:tcW w:w="1129" w:type="dxa"/>
            <w:vMerge w:val="restart"/>
          </w:tcPr>
          <w:p w14:paraId="737D04FF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1E35A78B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06" w:type="dxa"/>
          </w:tcPr>
          <w:p w14:paraId="0B69518C" w14:textId="77777777" w:rsidR="00035763" w:rsidRDefault="00000000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  <w:t>Tema 3: Periféricos</w:t>
            </w:r>
          </w:p>
          <w:p w14:paraId="626A175D" w14:textId="77777777" w:rsidR="00035763" w:rsidRDefault="00000000">
            <w:pPr>
              <w:numPr>
                <w:ilvl w:val="0"/>
                <w:numId w:val="7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Módulos de entrada e saída</w:t>
            </w:r>
          </w:p>
          <w:p w14:paraId="1B0F2AC5" w14:textId="77777777" w:rsidR="00035763" w:rsidRDefault="00000000">
            <w:pPr>
              <w:numPr>
                <w:ilvl w:val="1"/>
                <w:numId w:val="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Operações, funções e comandos de E/S</w:t>
            </w:r>
          </w:p>
          <w:p w14:paraId="2FE89532" w14:textId="77777777" w:rsidR="00035763" w:rsidRDefault="00000000">
            <w:pPr>
              <w:numPr>
                <w:ilvl w:val="0"/>
                <w:numId w:val="7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Tipos de periféricos de E/S</w:t>
            </w:r>
          </w:p>
          <w:p w14:paraId="0001EC23" w14:textId="77777777" w:rsidR="00035763" w:rsidRPr="0025639D" w:rsidRDefault="00000000">
            <w:pPr>
              <w:numPr>
                <w:ilvl w:val="1"/>
                <w:numId w:val="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gerais e funcionamento</w:t>
            </w:r>
          </w:p>
          <w:p w14:paraId="1F0B2B3B" w14:textId="0665DC91" w:rsidR="0025639D" w:rsidRDefault="0025639D" w:rsidP="0025639D">
            <w:pPr>
              <w:numPr>
                <w:ilvl w:val="0"/>
                <w:numId w:val="7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Avarias relacionadas a </w:t>
            </w:r>
            <w:r w:rsidR="00674F7B">
              <w:rPr>
                <w:rFonts w:ascii="Arial" w:eastAsia="Arial" w:hAnsi="Arial" w:cs="Arial"/>
                <w:b/>
                <w:sz w:val="22"/>
                <w:szCs w:val="22"/>
              </w:rPr>
              <w:t>periféricos</w:t>
            </w:r>
          </w:p>
          <w:p w14:paraId="08B05989" w14:textId="360F321A" w:rsidR="0025639D" w:rsidRDefault="0025639D" w:rsidP="002563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14:paraId="7067A359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035763" w14:paraId="4B75F5DF" w14:textId="77777777">
        <w:trPr>
          <w:cantSplit/>
        </w:trPr>
        <w:tc>
          <w:tcPr>
            <w:tcW w:w="1129" w:type="dxa"/>
            <w:vMerge/>
          </w:tcPr>
          <w:p w14:paraId="3EC7CB88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1D80869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06" w:type="dxa"/>
            <w:vAlign w:val="center"/>
          </w:tcPr>
          <w:p w14:paraId="27C75C1E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10)</w:t>
            </w:r>
          </w:p>
          <w:p w14:paraId="2625B8AD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98480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984806"/>
                <w:sz w:val="22"/>
                <w:szCs w:val="22"/>
              </w:rPr>
              <w:t>Mini-Teste - 03</w:t>
            </w:r>
          </w:p>
        </w:tc>
        <w:tc>
          <w:tcPr>
            <w:tcW w:w="1644" w:type="dxa"/>
          </w:tcPr>
          <w:p w14:paraId="102A8D28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6139CCA4" w14:textId="77777777">
        <w:trPr>
          <w:cantSplit/>
        </w:trPr>
        <w:tc>
          <w:tcPr>
            <w:tcW w:w="1129" w:type="dxa"/>
            <w:vMerge w:val="restart"/>
          </w:tcPr>
          <w:p w14:paraId="07664AA6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  <w:p w14:paraId="7A4A8596" w14:textId="77777777" w:rsidR="00035763" w:rsidRDefault="000357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F3D00B" w14:textId="77777777" w:rsidR="00035763" w:rsidRDefault="000357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80F5E8" w14:textId="77777777" w:rsidR="00035763" w:rsidRDefault="000357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66C32A" w14:textId="77777777" w:rsidR="00035763" w:rsidRDefault="000357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E59DBBB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6" w:type="dxa"/>
          </w:tcPr>
          <w:p w14:paraId="484F549F" w14:textId="77777777" w:rsidR="00035763" w:rsidRDefault="00000000">
            <w:pPr>
              <w:numPr>
                <w:ilvl w:val="0"/>
                <w:numId w:val="7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Dispositivos de armazenamento</w:t>
            </w:r>
          </w:p>
          <w:p w14:paraId="266E40BD" w14:textId="0366EDED" w:rsidR="00035763" w:rsidRDefault="00000000">
            <w:pPr>
              <w:numPr>
                <w:ilvl w:val="1"/>
                <w:numId w:val="7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Magnéticos, </w:t>
            </w:r>
            <w:r w:rsidR="00674F7B">
              <w:rPr>
                <w:rFonts w:ascii="Arial" w:eastAsia="Arial" w:hAnsi="Arial" w:cs="Arial"/>
                <w:sz w:val="22"/>
                <w:szCs w:val="22"/>
              </w:rPr>
              <w:t xml:space="preserve">eletrónicos,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ópticos e de memória </w:t>
            </w:r>
            <w:r w:rsidRPr="0025639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flash</w:t>
            </w:r>
            <w:r w:rsidR="00674F7B">
              <w:rPr>
                <w:rFonts w:ascii="Arial" w:eastAsia="Arial" w:hAnsi="Arial" w:cs="Arial"/>
                <w:i/>
                <w:iCs/>
                <w:sz w:val="22"/>
                <w:szCs w:val="22"/>
              </w:rPr>
              <w:t>, nuvem</w:t>
            </w:r>
          </w:p>
          <w:p w14:paraId="1F8B89B9" w14:textId="77777777" w:rsidR="00035763" w:rsidRPr="00674F7B" w:rsidRDefault="00000000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gerais e funcionamento</w:t>
            </w:r>
          </w:p>
          <w:p w14:paraId="72456534" w14:textId="77777777" w:rsidR="00674F7B" w:rsidRDefault="00674F7B" w:rsidP="00674F7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4F7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Interfaces </w:t>
            </w:r>
            <w:r w:rsidRPr="00674F7B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674F7B">
              <w:rPr>
                <w:rFonts w:ascii="Arial" w:hAnsi="Arial" w:cs="Arial"/>
                <w:i/>
                <w:iCs/>
                <w:sz w:val="22"/>
                <w:szCs w:val="22"/>
              </w:rPr>
              <w:t>HDs</w:t>
            </w:r>
          </w:p>
          <w:p w14:paraId="6EB6587E" w14:textId="702F4069" w:rsidR="00674F7B" w:rsidRPr="00674F7B" w:rsidRDefault="00674F7B" w:rsidP="00674F7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4F7B">
              <w:rPr>
                <w:rFonts w:ascii="Arial" w:hAnsi="Arial" w:cs="Arial"/>
                <w:sz w:val="22"/>
                <w:szCs w:val="22"/>
              </w:rPr>
              <w:t xml:space="preserve">Constituição e funcionamento do </w:t>
            </w:r>
            <w:r w:rsidRPr="00674F7B">
              <w:rPr>
                <w:rFonts w:ascii="Arial" w:hAnsi="Arial" w:cs="Arial"/>
                <w:i/>
                <w:iCs/>
                <w:sz w:val="22"/>
                <w:szCs w:val="22"/>
              </w:rPr>
              <w:t>HD</w:t>
            </w:r>
            <w:r w:rsidRPr="00674F7B">
              <w:rPr>
                <w:rFonts w:ascii="Arial" w:hAnsi="Arial" w:cs="Arial"/>
                <w:sz w:val="22"/>
                <w:szCs w:val="22"/>
              </w:rPr>
              <w:t xml:space="preserve"> magnético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4" w:type="dxa"/>
          </w:tcPr>
          <w:p w14:paraId="646DBEB3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035763" w14:paraId="7B27488E" w14:textId="77777777">
        <w:trPr>
          <w:cantSplit/>
        </w:trPr>
        <w:tc>
          <w:tcPr>
            <w:tcW w:w="1129" w:type="dxa"/>
            <w:vMerge/>
          </w:tcPr>
          <w:p w14:paraId="016C93D6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D702D9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06" w:type="dxa"/>
            <w:vAlign w:val="center"/>
          </w:tcPr>
          <w:p w14:paraId="1390EFB1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11)</w:t>
            </w:r>
          </w:p>
        </w:tc>
        <w:tc>
          <w:tcPr>
            <w:tcW w:w="1644" w:type="dxa"/>
          </w:tcPr>
          <w:p w14:paraId="3A481A57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496EBCDC" w14:textId="77777777">
        <w:trPr>
          <w:cantSplit/>
        </w:trPr>
        <w:tc>
          <w:tcPr>
            <w:tcW w:w="1129" w:type="dxa"/>
            <w:vMerge w:val="restart"/>
          </w:tcPr>
          <w:p w14:paraId="2D175E55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720" w:type="dxa"/>
          </w:tcPr>
          <w:p w14:paraId="748AA856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06" w:type="dxa"/>
          </w:tcPr>
          <w:p w14:paraId="0668D3B2" w14:textId="6C79F95C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  <w:t xml:space="preserve">Tema 4: Linguagem de </w:t>
            </w:r>
            <w:r w:rsidR="00674F7B"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  <w:t>Programação</w:t>
            </w:r>
          </w:p>
          <w:p w14:paraId="7E8E0F3B" w14:textId="77777777" w:rsidR="00035763" w:rsidRDefault="00000000">
            <w:pPr>
              <w:numPr>
                <w:ilvl w:val="0"/>
                <w:numId w:val="4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Linguagens de Programação</w:t>
            </w:r>
          </w:p>
          <w:p w14:paraId="2AEB33C9" w14:textId="77777777" w:rsidR="00035763" w:rsidRDefault="00000000">
            <w:pPr>
              <w:numPr>
                <w:ilvl w:val="1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de Linguagens de Programação</w:t>
            </w:r>
          </w:p>
          <w:p w14:paraId="1C2E687C" w14:textId="77777777" w:rsidR="00035763" w:rsidRDefault="00000000">
            <w:pPr>
              <w:numPr>
                <w:ilvl w:val="2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das linguagens de programação</w:t>
            </w:r>
          </w:p>
          <w:p w14:paraId="3B6B14F2" w14:textId="77777777" w:rsidR="00035763" w:rsidRDefault="00000000">
            <w:pPr>
              <w:numPr>
                <w:ilvl w:val="1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Hierarquia das linguagens de programação</w:t>
            </w:r>
          </w:p>
          <w:p w14:paraId="160F4EB9" w14:textId="77777777" w:rsidR="00035763" w:rsidRDefault="00000000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Linguagem de Máquina</w:t>
            </w:r>
          </w:p>
          <w:p w14:paraId="644BDBA2" w14:textId="77777777" w:rsidR="00035763" w:rsidRDefault="00000000">
            <w:pPr>
              <w:numPr>
                <w:ilvl w:val="1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Instruções da Linguagem Máquina</w:t>
            </w:r>
          </w:p>
          <w:p w14:paraId="4D35BA2E" w14:textId="77777777" w:rsidR="00035763" w:rsidRDefault="00000000">
            <w:pPr>
              <w:numPr>
                <w:ilvl w:val="2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Elementos, tipos, operandos e operações</w:t>
            </w:r>
          </w:p>
          <w:p w14:paraId="213458DF" w14:textId="77777777" w:rsidR="00035763" w:rsidRDefault="00000000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Linguagem de Montagem</w:t>
            </w:r>
          </w:p>
          <w:p w14:paraId="6BE08149" w14:textId="31142E81" w:rsidR="00035763" w:rsidRPr="00674F7B" w:rsidRDefault="00000000">
            <w:pPr>
              <w:numPr>
                <w:ilvl w:val="1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principais das instruções de Montagem</w:t>
            </w:r>
          </w:p>
          <w:p w14:paraId="3084C75F" w14:textId="5A162B28" w:rsidR="00674F7B" w:rsidRPr="00674F7B" w:rsidRDefault="00674F7B" w:rsidP="00674F7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Processamento de linguagens e Ambientes de Desenvolvimento Integrado</w:t>
            </w:r>
          </w:p>
          <w:p w14:paraId="70421489" w14:textId="5FC6E232" w:rsidR="00674F7B" w:rsidRDefault="00674F7B" w:rsidP="00674F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14:paraId="321ACE72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035763" w14:paraId="459CEA2A" w14:textId="77777777">
        <w:trPr>
          <w:cantSplit/>
        </w:trPr>
        <w:tc>
          <w:tcPr>
            <w:tcW w:w="1129" w:type="dxa"/>
            <w:vMerge/>
          </w:tcPr>
          <w:p w14:paraId="38502EC5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771F1627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06" w:type="dxa"/>
          </w:tcPr>
          <w:p w14:paraId="7EA1C728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12)</w:t>
            </w:r>
          </w:p>
          <w:p w14:paraId="1F624670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984806"/>
                <w:sz w:val="22"/>
                <w:szCs w:val="22"/>
              </w:rPr>
              <w:t>Mini-Teste - 04</w:t>
            </w:r>
          </w:p>
        </w:tc>
        <w:tc>
          <w:tcPr>
            <w:tcW w:w="1644" w:type="dxa"/>
          </w:tcPr>
          <w:p w14:paraId="183508BD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2C32C2DE" w14:textId="77777777">
        <w:trPr>
          <w:cantSplit/>
        </w:trPr>
        <w:tc>
          <w:tcPr>
            <w:tcW w:w="1129" w:type="dxa"/>
            <w:vMerge w:val="restart"/>
          </w:tcPr>
          <w:p w14:paraId="2FD02D3E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14:paraId="60647126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06" w:type="dxa"/>
          </w:tcPr>
          <w:p w14:paraId="08559F8A" w14:textId="77777777" w:rsidR="00035763" w:rsidRDefault="00000000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  <w:t>Tema 5: Arquitectura Paralela (</w:t>
            </w:r>
            <w:r w:rsidRPr="00674F7B">
              <w:rPr>
                <w:rFonts w:ascii="Arial" w:eastAsia="Arial" w:hAnsi="Arial" w:cs="Arial"/>
                <w:b/>
                <w:i/>
                <w:iCs/>
                <w:color w:val="002060"/>
                <w:sz w:val="22"/>
                <w:szCs w:val="22"/>
                <w:u w:val="single"/>
              </w:rPr>
              <w:t>Pipeline</w:t>
            </w: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  <w:t>)</w:t>
            </w:r>
          </w:p>
          <w:p w14:paraId="57D637B7" w14:textId="77777777" w:rsidR="00035763" w:rsidRDefault="00000000">
            <w:pPr>
              <w:numPr>
                <w:ilvl w:val="0"/>
                <w:numId w:val="7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Computadores Paralelos</w:t>
            </w:r>
          </w:p>
          <w:p w14:paraId="5024455D" w14:textId="77777777" w:rsidR="00035763" w:rsidRDefault="00000000">
            <w:pPr>
              <w:numPr>
                <w:ilvl w:val="1"/>
                <w:numId w:val="7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Visão geral</w:t>
            </w:r>
          </w:p>
          <w:p w14:paraId="1A85F17B" w14:textId="77777777" w:rsidR="00035763" w:rsidRDefault="00000000">
            <w:pPr>
              <w:numPr>
                <w:ilvl w:val="1"/>
                <w:numId w:val="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e aplicações com arquitectura paralela (</w:t>
            </w:r>
            <w:r w:rsidRPr="0025639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pipeline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1F8DB65B" w14:textId="77777777" w:rsidR="00035763" w:rsidRDefault="00000000">
            <w:pPr>
              <w:numPr>
                <w:ilvl w:val="1"/>
                <w:numId w:val="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Funcionamento</w:t>
            </w:r>
          </w:p>
          <w:p w14:paraId="1A997D27" w14:textId="77777777" w:rsidR="00035763" w:rsidRDefault="00000000">
            <w:pPr>
              <w:numPr>
                <w:ilvl w:val="1"/>
                <w:numId w:val="7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Paralelismo a nível de instrução</w:t>
            </w:r>
          </w:p>
        </w:tc>
        <w:tc>
          <w:tcPr>
            <w:tcW w:w="1644" w:type="dxa"/>
          </w:tcPr>
          <w:p w14:paraId="0D630E93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035763" w14:paraId="5107B1CD" w14:textId="77777777">
        <w:trPr>
          <w:cantSplit/>
        </w:trPr>
        <w:tc>
          <w:tcPr>
            <w:tcW w:w="1129" w:type="dxa"/>
            <w:vMerge/>
          </w:tcPr>
          <w:p w14:paraId="326A9198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D6050FB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06" w:type="dxa"/>
          </w:tcPr>
          <w:p w14:paraId="330F8214" w14:textId="77777777" w:rsidR="00035763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Resolução Exercícios (Ficha 13)</w:t>
            </w:r>
          </w:p>
        </w:tc>
        <w:tc>
          <w:tcPr>
            <w:tcW w:w="1644" w:type="dxa"/>
          </w:tcPr>
          <w:p w14:paraId="74FE0B62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7A775D57" w14:textId="77777777">
        <w:trPr>
          <w:cantSplit/>
        </w:trPr>
        <w:tc>
          <w:tcPr>
            <w:tcW w:w="1129" w:type="dxa"/>
            <w:vMerge w:val="restart"/>
          </w:tcPr>
          <w:p w14:paraId="2F3CE169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14:paraId="4DA04E1D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06" w:type="dxa"/>
          </w:tcPr>
          <w:p w14:paraId="19E187A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rPr>
                <w:rFonts w:ascii="Arial" w:eastAsia="Arial" w:hAnsi="Arial" w:cs="Arial"/>
                <w:b/>
                <w:color w:val="98480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984806"/>
                <w:sz w:val="22"/>
                <w:szCs w:val="22"/>
              </w:rPr>
              <w:t>Realização do teste 2</w:t>
            </w:r>
          </w:p>
        </w:tc>
        <w:tc>
          <w:tcPr>
            <w:tcW w:w="1644" w:type="dxa"/>
          </w:tcPr>
          <w:p w14:paraId="7C1CDDD6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21DA5202" w14:textId="77777777">
        <w:trPr>
          <w:cantSplit/>
        </w:trPr>
        <w:tc>
          <w:tcPr>
            <w:tcW w:w="1129" w:type="dxa"/>
            <w:vMerge/>
          </w:tcPr>
          <w:p w14:paraId="5044C386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790DBB53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06" w:type="dxa"/>
          </w:tcPr>
          <w:p w14:paraId="1ED86294" w14:textId="77777777" w:rsidR="00035763" w:rsidRDefault="00000000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  <w:u w:val="single"/>
              </w:rPr>
              <w:t>Tema 5: Arquitectura Paralela</w:t>
            </w:r>
          </w:p>
          <w:p w14:paraId="6E4A9251" w14:textId="77777777" w:rsidR="00035763" w:rsidRDefault="00000000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Computadores CISC 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RISC</w:t>
            </w:r>
          </w:p>
          <w:p w14:paraId="3DDC235D" w14:textId="77777777" w:rsidR="00035763" w:rsidRDefault="00000000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e funcionamento</w:t>
            </w:r>
          </w:p>
        </w:tc>
        <w:tc>
          <w:tcPr>
            <w:tcW w:w="1644" w:type="dxa"/>
          </w:tcPr>
          <w:p w14:paraId="41457D07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035763" w14:paraId="435A9075" w14:textId="77777777">
        <w:trPr>
          <w:cantSplit/>
        </w:trPr>
        <w:tc>
          <w:tcPr>
            <w:tcW w:w="1129" w:type="dxa"/>
            <w:vMerge w:val="restart"/>
          </w:tcPr>
          <w:p w14:paraId="4F88CFBF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14:paraId="4E96B4FE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06" w:type="dxa"/>
          </w:tcPr>
          <w:p w14:paraId="06AA4F9D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Resolução de </w:t>
            </w:r>
            <w:r>
              <w:rPr>
                <w:rFonts w:ascii="Arial" w:eastAsia="Arial" w:hAnsi="Arial" w:cs="Arial"/>
                <w:sz w:val="22"/>
                <w:szCs w:val="22"/>
              </w:rPr>
              <w:t>exercícios</w:t>
            </w:r>
          </w:p>
        </w:tc>
        <w:tc>
          <w:tcPr>
            <w:tcW w:w="1644" w:type="dxa"/>
          </w:tcPr>
          <w:p w14:paraId="4EBCFD9F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035763" w14:paraId="04BD0B40" w14:textId="77777777">
        <w:trPr>
          <w:cantSplit/>
        </w:trPr>
        <w:tc>
          <w:tcPr>
            <w:tcW w:w="1129" w:type="dxa"/>
            <w:vMerge/>
          </w:tcPr>
          <w:p w14:paraId="0464AE3A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7C92C1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06" w:type="dxa"/>
          </w:tcPr>
          <w:p w14:paraId="3716CBFB" w14:textId="14410BDA" w:rsidR="00035763" w:rsidRDefault="002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  <w:t>Consolidação do semestre</w:t>
            </w:r>
          </w:p>
        </w:tc>
        <w:tc>
          <w:tcPr>
            <w:tcW w:w="1644" w:type="dxa"/>
          </w:tcPr>
          <w:p w14:paraId="009C3C2C" w14:textId="77777777" w:rsidR="000357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</w:tc>
      </w:tr>
    </w:tbl>
    <w:p w14:paraId="6365509E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20"/>
        <w:ind w:left="709" w:hanging="284"/>
        <w:rPr>
          <w:rFonts w:ascii="Arial" w:eastAsia="Arial" w:hAnsi="Arial" w:cs="Arial"/>
          <w:color w:val="000000"/>
          <w:sz w:val="22"/>
          <w:szCs w:val="22"/>
        </w:rPr>
      </w:pPr>
    </w:p>
    <w:p w14:paraId="40D2B5D7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20"/>
        <w:ind w:left="709" w:hanging="284"/>
        <w:rPr>
          <w:rFonts w:ascii="Arial" w:eastAsia="Arial" w:hAnsi="Arial" w:cs="Arial"/>
          <w:color w:val="000000"/>
          <w:sz w:val="22"/>
          <w:szCs w:val="22"/>
        </w:rPr>
      </w:pPr>
    </w:p>
    <w:p w14:paraId="6E96DE08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4320"/>
          <w:tab w:val="right" w:pos="8640"/>
        </w:tabs>
        <w:spacing w:before="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RESUMO DA PLANIFICAÇÃO DAS AULAS</w:t>
      </w:r>
    </w:p>
    <w:p w14:paraId="2CD0CC72" w14:textId="77777777" w:rsidR="00035763" w:rsidRDefault="00035763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9542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427"/>
        <w:gridCol w:w="504"/>
        <w:gridCol w:w="656"/>
        <w:gridCol w:w="517"/>
        <w:gridCol w:w="476"/>
        <w:gridCol w:w="656"/>
        <w:gridCol w:w="463"/>
        <w:gridCol w:w="476"/>
        <w:gridCol w:w="516"/>
        <w:gridCol w:w="656"/>
        <w:gridCol w:w="541"/>
        <w:gridCol w:w="656"/>
        <w:gridCol w:w="541"/>
        <w:gridCol w:w="516"/>
        <w:gridCol w:w="541"/>
      </w:tblGrid>
      <w:tr w:rsidR="00035763" w14:paraId="791381E5" w14:textId="77777777">
        <w:trPr>
          <w:trHeight w:val="345"/>
        </w:trPr>
        <w:tc>
          <w:tcPr>
            <w:tcW w:w="1400" w:type="dxa"/>
          </w:tcPr>
          <w:p w14:paraId="61400ED9" w14:textId="77777777" w:rsidR="0003576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Semana</w:t>
            </w:r>
          </w:p>
        </w:tc>
        <w:tc>
          <w:tcPr>
            <w:tcW w:w="427" w:type="dxa"/>
          </w:tcPr>
          <w:p w14:paraId="71868813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04" w:type="dxa"/>
          </w:tcPr>
          <w:p w14:paraId="511F3AA9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361A45AE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17" w:type="dxa"/>
          </w:tcPr>
          <w:p w14:paraId="28EFE759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76" w:type="dxa"/>
          </w:tcPr>
          <w:p w14:paraId="168B1195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14:paraId="702E4935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463" w:type="dxa"/>
          </w:tcPr>
          <w:p w14:paraId="3ABB6C6B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476" w:type="dxa"/>
          </w:tcPr>
          <w:p w14:paraId="433B0995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516" w:type="dxa"/>
          </w:tcPr>
          <w:p w14:paraId="4AEB6242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656" w:type="dxa"/>
          </w:tcPr>
          <w:p w14:paraId="4325629B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541" w:type="dxa"/>
          </w:tcPr>
          <w:p w14:paraId="0C44ABFA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656" w:type="dxa"/>
          </w:tcPr>
          <w:p w14:paraId="41865D3A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541" w:type="dxa"/>
          </w:tcPr>
          <w:p w14:paraId="5AB357E1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516" w:type="dxa"/>
          </w:tcPr>
          <w:p w14:paraId="2D3F3C77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541" w:type="dxa"/>
          </w:tcPr>
          <w:p w14:paraId="6DFF6005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035763" w14:paraId="5258D8D9" w14:textId="77777777">
        <w:tc>
          <w:tcPr>
            <w:tcW w:w="1400" w:type="dxa"/>
          </w:tcPr>
          <w:p w14:paraId="7C6B258C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A. Teóricas</w:t>
            </w:r>
          </w:p>
        </w:tc>
        <w:tc>
          <w:tcPr>
            <w:tcW w:w="427" w:type="dxa"/>
          </w:tcPr>
          <w:p w14:paraId="358C79B3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04" w:type="dxa"/>
          </w:tcPr>
          <w:p w14:paraId="69259C05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62DF5D68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17" w:type="dxa"/>
          </w:tcPr>
          <w:p w14:paraId="2E0F46B5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76" w:type="dxa"/>
          </w:tcPr>
          <w:p w14:paraId="1B18651F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11EC2829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14:paraId="2BCD74D4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76" w:type="dxa"/>
          </w:tcPr>
          <w:p w14:paraId="0407AAE2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16" w:type="dxa"/>
          </w:tcPr>
          <w:p w14:paraId="3533469E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0B28DCD0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41" w:type="dxa"/>
          </w:tcPr>
          <w:p w14:paraId="39ABE0FE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11E34A6A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41" w:type="dxa"/>
          </w:tcPr>
          <w:p w14:paraId="57AA8BB0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16" w:type="dxa"/>
          </w:tcPr>
          <w:p w14:paraId="44BDCE35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41" w:type="dxa"/>
          </w:tcPr>
          <w:p w14:paraId="409C96FA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035763" w14:paraId="691BB94B" w14:textId="77777777">
        <w:tc>
          <w:tcPr>
            <w:tcW w:w="1400" w:type="dxa"/>
          </w:tcPr>
          <w:p w14:paraId="3583E97B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A. Práticas</w:t>
            </w:r>
          </w:p>
        </w:tc>
        <w:tc>
          <w:tcPr>
            <w:tcW w:w="427" w:type="dxa"/>
          </w:tcPr>
          <w:p w14:paraId="20A0D5B3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04" w:type="dxa"/>
          </w:tcPr>
          <w:p w14:paraId="5532E87A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1D0D6FDB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17" w:type="dxa"/>
          </w:tcPr>
          <w:p w14:paraId="2788EEBD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76" w:type="dxa"/>
          </w:tcPr>
          <w:p w14:paraId="4B3B9BC1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48D325D0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14:paraId="675E6936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76" w:type="dxa"/>
          </w:tcPr>
          <w:p w14:paraId="2BF735DA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16" w:type="dxa"/>
          </w:tcPr>
          <w:p w14:paraId="45D9C1FD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4DF3DFED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41" w:type="dxa"/>
          </w:tcPr>
          <w:p w14:paraId="1FE258D9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497736D4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41" w:type="dxa"/>
          </w:tcPr>
          <w:p w14:paraId="7D7F2D1E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16" w:type="dxa"/>
          </w:tcPr>
          <w:p w14:paraId="12F2CA64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41" w:type="dxa"/>
          </w:tcPr>
          <w:p w14:paraId="074B26CA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035763" w14:paraId="4C65412F" w14:textId="77777777">
        <w:tc>
          <w:tcPr>
            <w:tcW w:w="1400" w:type="dxa"/>
          </w:tcPr>
          <w:p w14:paraId="67A06F00" w14:textId="77777777" w:rsidR="00035763" w:rsidRDefault="00000000">
            <w:pPr>
              <w:spacing w:before="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Avaliações</w:t>
            </w:r>
          </w:p>
        </w:tc>
        <w:tc>
          <w:tcPr>
            <w:tcW w:w="427" w:type="dxa"/>
          </w:tcPr>
          <w:p w14:paraId="10CF3D67" w14:textId="77777777" w:rsidR="00035763" w:rsidRDefault="00035763">
            <w:pPr>
              <w:spacing w:before="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4" w:type="dxa"/>
          </w:tcPr>
          <w:p w14:paraId="79734931" w14:textId="77777777" w:rsidR="00035763" w:rsidRDefault="00035763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14:paraId="56CBE685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MT1</w:t>
            </w:r>
          </w:p>
        </w:tc>
        <w:tc>
          <w:tcPr>
            <w:tcW w:w="517" w:type="dxa"/>
          </w:tcPr>
          <w:p w14:paraId="675750C2" w14:textId="77777777" w:rsidR="00035763" w:rsidRDefault="00035763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76" w:type="dxa"/>
          </w:tcPr>
          <w:p w14:paraId="1BC21784" w14:textId="77777777" w:rsidR="00035763" w:rsidRDefault="00035763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14:paraId="000CF228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MT2</w:t>
            </w:r>
          </w:p>
        </w:tc>
        <w:tc>
          <w:tcPr>
            <w:tcW w:w="463" w:type="dxa"/>
          </w:tcPr>
          <w:p w14:paraId="0BB29BC9" w14:textId="77777777" w:rsidR="00035763" w:rsidRDefault="00035763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76" w:type="dxa"/>
          </w:tcPr>
          <w:p w14:paraId="5E0F2AC9" w14:textId="77777777" w:rsidR="00035763" w:rsidRDefault="00035763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16" w:type="dxa"/>
          </w:tcPr>
          <w:p w14:paraId="06E9546E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T1</w:t>
            </w:r>
          </w:p>
        </w:tc>
        <w:tc>
          <w:tcPr>
            <w:tcW w:w="656" w:type="dxa"/>
          </w:tcPr>
          <w:p w14:paraId="4058C771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MT3</w:t>
            </w:r>
          </w:p>
        </w:tc>
        <w:tc>
          <w:tcPr>
            <w:tcW w:w="541" w:type="dxa"/>
          </w:tcPr>
          <w:p w14:paraId="28E81ED5" w14:textId="77777777" w:rsidR="00035763" w:rsidRDefault="00035763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14:paraId="6BF3909E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MT4</w:t>
            </w:r>
          </w:p>
        </w:tc>
        <w:tc>
          <w:tcPr>
            <w:tcW w:w="541" w:type="dxa"/>
          </w:tcPr>
          <w:p w14:paraId="79FFE2EC" w14:textId="77777777" w:rsidR="00035763" w:rsidRDefault="00035763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16" w:type="dxa"/>
          </w:tcPr>
          <w:p w14:paraId="68B17CBB" w14:textId="77777777" w:rsidR="00035763" w:rsidRDefault="00000000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T2</w:t>
            </w:r>
          </w:p>
        </w:tc>
        <w:tc>
          <w:tcPr>
            <w:tcW w:w="541" w:type="dxa"/>
          </w:tcPr>
          <w:p w14:paraId="7C0AFBA7" w14:textId="77777777" w:rsidR="00035763" w:rsidRDefault="00035763">
            <w:pPr>
              <w:spacing w:before="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63828A4E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200B133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F9AA35C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4320"/>
          <w:tab w:val="right" w:pos="8640"/>
        </w:tabs>
        <w:spacing w:before="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DISTRIBUIÇÃO DAS HORAS PELOS TEMAS</w:t>
      </w:r>
    </w:p>
    <w:p w14:paraId="3A79ABE2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4320"/>
          <w:tab w:val="right" w:pos="8640"/>
        </w:tabs>
        <w:spacing w:before="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2"/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259"/>
        <w:gridCol w:w="811"/>
        <w:gridCol w:w="804"/>
        <w:gridCol w:w="1080"/>
        <w:gridCol w:w="812"/>
      </w:tblGrid>
      <w:tr w:rsidR="00035763" w14:paraId="49BA71F2" w14:textId="77777777">
        <w:trPr>
          <w:cantSplit/>
          <w:trHeight w:val="284"/>
          <w:jc w:val="center"/>
        </w:trPr>
        <w:tc>
          <w:tcPr>
            <w:tcW w:w="681" w:type="dxa"/>
            <w:vMerge w:val="restart"/>
            <w:vAlign w:val="center"/>
          </w:tcPr>
          <w:p w14:paraId="68C3BE10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Nº</w:t>
            </w:r>
          </w:p>
        </w:tc>
        <w:tc>
          <w:tcPr>
            <w:tcW w:w="5259" w:type="dxa"/>
            <w:vMerge w:val="restart"/>
            <w:vAlign w:val="center"/>
          </w:tcPr>
          <w:p w14:paraId="385F5829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Tema</w:t>
            </w:r>
          </w:p>
        </w:tc>
        <w:tc>
          <w:tcPr>
            <w:tcW w:w="2695" w:type="dxa"/>
            <w:gridSpan w:val="3"/>
            <w:vAlign w:val="center"/>
          </w:tcPr>
          <w:p w14:paraId="3CC5E966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812" w:type="dxa"/>
            <w:vMerge w:val="restart"/>
            <w:vAlign w:val="center"/>
          </w:tcPr>
          <w:p w14:paraId="0F97B2FE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</w:t>
            </w:r>
          </w:p>
        </w:tc>
      </w:tr>
      <w:tr w:rsidR="00035763" w14:paraId="798741D9" w14:textId="77777777">
        <w:trPr>
          <w:cantSplit/>
          <w:trHeight w:val="284"/>
          <w:jc w:val="center"/>
        </w:trPr>
        <w:tc>
          <w:tcPr>
            <w:tcW w:w="681" w:type="dxa"/>
            <w:vMerge/>
            <w:vAlign w:val="center"/>
          </w:tcPr>
          <w:p w14:paraId="10B2292F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59" w:type="dxa"/>
            <w:vMerge/>
            <w:vAlign w:val="center"/>
          </w:tcPr>
          <w:p w14:paraId="1DE2A281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  <w:vAlign w:val="center"/>
          </w:tcPr>
          <w:p w14:paraId="1A80EBB5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Teór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vAlign w:val="center"/>
          </w:tcPr>
          <w:p w14:paraId="5EDF451C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Prát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366B3284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Lab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812" w:type="dxa"/>
            <w:vMerge/>
            <w:vAlign w:val="center"/>
          </w:tcPr>
          <w:p w14:paraId="497DC8A5" w14:textId="77777777" w:rsidR="00035763" w:rsidRDefault="0003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35763" w14:paraId="086F66E6" w14:textId="77777777">
        <w:trPr>
          <w:trHeight w:val="340"/>
          <w:jc w:val="center"/>
        </w:trPr>
        <w:tc>
          <w:tcPr>
            <w:tcW w:w="681" w:type="dxa"/>
            <w:tcBorders>
              <w:bottom w:val="single" w:sz="4" w:space="0" w:color="000000"/>
            </w:tcBorders>
            <w:vAlign w:val="center"/>
          </w:tcPr>
          <w:p w14:paraId="54F60EDA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259" w:type="dxa"/>
            <w:tcBorders>
              <w:bottom w:val="single" w:sz="4" w:space="0" w:color="000000"/>
            </w:tcBorders>
            <w:vAlign w:val="center"/>
          </w:tcPr>
          <w:p w14:paraId="7EA4A61F" w14:textId="77777777" w:rsidR="00035763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Arquitectura dos Microcomputadores</w:t>
            </w:r>
          </w:p>
        </w:tc>
        <w:tc>
          <w:tcPr>
            <w:tcW w:w="811" w:type="dxa"/>
            <w:tcBorders>
              <w:bottom w:val="single" w:sz="4" w:space="0" w:color="000000"/>
            </w:tcBorders>
            <w:vAlign w:val="center"/>
          </w:tcPr>
          <w:p w14:paraId="0D85E6CE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vAlign w:val="center"/>
          </w:tcPr>
          <w:p w14:paraId="64F423E8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5126888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bottom w:val="single" w:sz="4" w:space="0" w:color="000000"/>
            </w:tcBorders>
            <w:vAlign w:val="center"/>
          </w:tcPr>
          <w:p w14:paraId="2E40D671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</w:tr>
      <w:tr w:rsidR="00035763" w14:paraId="2A23FD0B" w14:textId="77777777">
        <w:trPr>
          <w:trHeight w:val="340"/>
          <w:jc w:val="center"/>
        </w:trPr>
        <w:tc>
          <w:tcPr>
            <w:tcW w:w="681" w:type="dxa"/>
            <w:tcBorders>
              <w:bottom w:val="single" w:sz="4" w:space="0" w:color="000000"/>
            </w:tcBorders>
            <w:vAlign w:val="center"/>
          </w:tcPr>
          <w:p w14:paraId="34CB41B9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259" w:type="dxa"/>
            <w:tcBorders>
              <w:bottom w:val="single" w:sz="4" w:space="0" w:color="000000"/>
            </w:tcBorders>
            <w:vAlign w:val="center"/>
          </w:tcPr>
          <w:p w14:paraId="74A52A93" w14:textId="77777777" w:rsidR="00035763" w:rsidRDefault="00000000">
            <w:pPr>
              <w:widowControl w:val="0"/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Sistema de visualização</w:t>
            </w:r>
          </w:p>
        </w:tc>
        <w:tc>
          <w:tcPr>
            <w:tcW w:w="811" w:type="dxa"/>
            <w:tcBorders>
              <w:bottom w:val="single" w:sz="4" w:space="0" w:color="000000"/>
            </w:tcBorders>
            <w:vAlign w:val="center"/>
          </w:tcPr>
          <w:p w14:paraId="7F5F3778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vAlign w:val="center"/>
          </w:tcPr>
          <w:p w14:paraId="02DFF05B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4148CFA" w14:textId="77777777" w:rsidR="00035763" w:rsidRDefault="00035763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  <w:vAlign w:val="center"/>
          </w:tcPr>
          <w:p w14:paraId="03713C53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035763" w14:paraId="7E9D7DCA" w14:textId="77777777">
        <w:trPr>
          <w:trHeight w:val="340"/>
          <w:jc w:val="center"/>
        </w:trPr>
        <w:tc>
          <w:tcPr>
            <w:tcW w:w="681" w:type="dxa"/>
            <w:vAlign w:val="center"/>
          </w:tcPr>
          <w:p w14:paraId="41AF4E03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259" w:type="dxa"/>
            <w:vAlign w:val="center"/>
          </w:tcPr>
          <w:p w14:paraId="7D5099B6" w14:textId="77777777" w:rsidR="00035763" w:rsidRDefault="00000000">
            <w:pPr>
              <w:widowControl w:val="0"/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Periféricos</w:t>
            </w:r>
          </w:p>
        </w:tc>
        <w:tc>
          <w:tcPr>
            <w:tcW w:w="811" w:type="dxa"/>
            <w:vAlign w:val="center"/>
          </w:tcPr>
          <w:p w14:paraId="1825C60B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04" w:type="dxa"/>
            <w:vAlign w:val="center"/>
          </w:tcPr>
          <w:p w14:paraId="7C2B4F43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14:paraId="248CB12E" w14:textId="77777777" w:rsidR="00035763" w:rsidRDefault="00035763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447604A8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035763" w14:paraId="3AB364D9" w14:textId="77777777">
        <w:trPr>
          <w:trHeight w:val="340"/>
          <w:jc w:val="center"/>
        </w:trPr>
        <w:tc>
          <w:tcPr>
            <w:tcW w:w="681" w:type="dxa"/>
            <w:tcBorders>
              <w:bottom w:val="single" w:sz="4" w:space="0" w:color="000000"/>
            </w:tcBorders>
            <w:vAlign w:val="center"/>
          </w:tcPr>
          <w:p w14:paraId="7AEFA9A3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5259" w:type="dxa"/>
            <w:tcBorders>
              <w:bottom w:val="single" w:sz="4" w:space="0" w:color="000000"/>
            </w:tcBorders>
            <w:vAlign w:val="center"/>
          </w:tcPr>
          <w:p w14:paraId="574BCAC6" w14:textId="43F92F23" w:rsidR="00035763" w:rsidRDefault="00000000">
            <w:pPr>
              <w:widowControl w:val="0"/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Linguagem de </w:t>
            </w:r>
            <w:r w:rsidR="00674F7B">
              <w:rPr>
                <w:rFonts w:ascii="Arial" w:eastAsia="Arial" w:hAnsi="Arial" w:cs="Arial"/>
                <w:sz w:val="22"/>
                <w:szCs w:val="22"/>
              </w:rPr>
              <w:t xml:space="preserve">Programação </w:t>
            </w:r>
          </w:p>
        </w:tc>
        <w:tc>
          <w:tcPr>
            <w:tcW w:w="811" w:type="dxa"/>
            <w:tcBorders>
              <w:bottom w:val="single" w:sz="4" w:space="0" w:color="000000"/>
            </w:tcBorders>
            <w:vAlign w:val="center"/>
          </w:tcPr>
          <w:p w14:paraId="11AEF1D0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vAlign w:val="center"/>
          </w:tcPr>
          <w:p w14:paraId="7F7F70E8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71B64E6" w14:textId="77777777" w:rsidR="00035763" w:rsidRDefault="00035763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  <w:vAlign w:val="center"/>
          </w:tcPr>
          <w:p w14:paraId="50FAA5B1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035763" w14:paraId="73CA9822" w14:textId="77777777">
        <w:trPr>
          <w:trHeight w:val="340"/>
          <w:jc w:val="center"/>
        </w:trPr>
        <w:tc>
          <w:tcPr>
            <w:tcW w:w="681" w:type="dxa"/>
            <w:vAlign w:val="center"/>
          </w:tcPr>
          <w:p w14:paraId="0F30A1BE" w14:textId="77777777" w:rsidR="00035763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5259" w:type="dxa"/>
            <w:vAlign w:val="center"/>
          </w:tcPr>
          <w:p w14:paraId="57B99F62" w14:textId="77777777" w:rsidR="00035763" w:rsidRDefault="00000000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Arquitectura paralela de computadores</w:t>
            </w:r>
          </w:p>
        </w:tc>
        <w:tc>
          <w:tcPr>
            <w:tcW w:w="811" w:type="dxa"/>
            <w:vAlign w:val="center"/>
          </w:tcPr>
          <w:p w14:paraId="072456A2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04" w:type="dxa"/>
            <w:vAlign w:val="center"/>
          </w:tcPr>
          <w:p w14:paraId="181C4B23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07B3FBB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vAlign w:val="center"/>
          </w:tcPr>
          <w:p w14:paraId="63489D62" w14:textId="77777777" w:rsidR="00035763" w:rsidRDefault="00000000">
            <w:pPr>
              <w:widowControl w:val="0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035763" w14:paraId="4D29580E" w14:textId="77777777">
        <w:trPr>
          <w:trHeight w:val="340"/>
          <w:jc w:val="center"/>
        </w:trPr>
        <w:tc>
          <w:tcPr>
            <w:tcW w:w="5940" w:type="dxa"/>
            <w:gridSpan w:val="2"/>
            <w:vAlign w:val="center"/>
          </w:tcPr>
          <w:p w14:paraId="3E3B40E5" w14:textId="77777777" w:rsidR="000357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4320"/>
                <w:tab w:val="right" w:pos="8640"/>
              </w:tabs>
              <w:spacing w:before="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11" w:type="dxa"/>
            <w:vAlign w:val="center"/>
          </w:tcPr>
          <w:p w14:paraId="02356471" w14:textId="77777777" w:rsidR="00035763" w:rsidRDefault="00035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4320"/>
                <w:tab w:val="right" w:pos="8640"/>
              </w:tabs>
              <w:spacing w:before="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14:paraId="555AEEF5" w14:textId="77777777" w:rsidR="00035763" w:rsidRDefault="00035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4320"/>
                <w:tab w:val="right" w:pos="8640"/>
              </w:tabs>
              <w:spacing w:before="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C8E17C8" w14:textId="77777777" w:rsidR="00035763" w:rsidRDefault="00035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4320"/>
                <w:tab w:val="right" w:pos="8640"/>
              </w:tabs>
              <w:spacing w:before="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123317EB" w14:textId="77777777" w:rsidR="000357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4320"/>
                <w:tab w:val="right" w:pos="8640"/>
              </w:tabs>
              <w:spacing w:before="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60</w:t>
            </w:r>
          </w:p>
        </w:tc>
      </w:tr>
    </w:tbl>
    <w:p w14:paraId="4623E814" w14:textId="77777777" w:rsidR="00035763" w:rsidRDefault="00035763">
      <w:pPr>
        <w:rPr>
          <w:rFonts w:ascii="Arial" w:eastAsia="Arial" w:hAnsi="Arial" w:cs="Arial"/>
          <w:b/>
          <w:sz w:val="22"/>
          <w:szCs w:val="22"/>
        </w:rPr>
      </w:pPr>
    </w:p>
    <w:p w14:paraId="6A8B1CAE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4320"/>
          <w:tab w:val="right" w:pos="8640"/>
        </w:tabs>
        <w:spacing w:before="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CALENDARIZAÇÃO DAS AVALIAÇÕES</w:t>
      </w:r>
    </w:p>
    <w:p w14:paraId="75D8421C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4320"/>
          <w:tab w:val="right" w:pos="8640"/>
        </w:tabs>
        <w:spacing w:before="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3"/>
        <w:tblW w:w="9411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1173"/>
        <w:gridCol w:w="990"/>
        <w:gridCol w:w="1530"/>
        <w:gridCol w:w="1080"/>
        <w:gridCol w:w="4638"/>
      </w:tblGrid>
      <w:tr w:rsidR="00035763" w14:paraId="27B60DE6" w14:textId="7777777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1287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7D50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Aula nº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4FB6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Designação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ED74E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Pontos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8B2C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Conteúdo </w:t>
            </w:r>
          </w:p>
        </w:tc>
      </w:tr>
      <w:tr w:rsidR="00035763" w14:paraId="41B14EFC" w14:textId="7777777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EE39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C6FD" w14:textId="77777777" w:rsidR="00035763" w:rsidRDefault="0003576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8C04A" w14:textId="77777777" w:rsidR="00035763" w:rsidRDefault="00000000">
            <w:pP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  <w:t>MT-1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8B56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1B6A" w14:textId="77777777" w:rsidR="00035763" w:rsidRDefault="00000000">
            <w:pP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  <w:t>Tema 1: Arquitectura dos Microcomputadores</w:t>
            </w:r>
          </w:p>
          <w:p w14:paraId="75BB7BAF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de arquitecturas de computadores;</w:t>
            </w:r>
          </w:p>
          <w:p w14:paraId="3484E209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Arquitectura e Organização do Computador;</w:t>
            </w:r>
          </w:p>
          <w:p w14:paraId="68E037AD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Estrutura e função do Computador;</w:t>
            </w:r>
          </w:p>
          <w:p w14:paraId="7CC4E1D4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Classificação dos computadores;</w:t>
            </w:r>
          </w:p>
          <w:p w14:paraId="28187721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Evolução dos Computadores;</w:t>
            </w:r>
          </w:p>
          <w:p w14:paraId="4D9F033B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Gerações dos Computadores;</w:t>
            </w:r>
          </w:p>
          <w:p w14:paraId="684BCAE5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Arquitectura de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Jonh von Neumann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</w:p>
          <w:p w14:paraId="3EB39293" w14:textId="1E2ECBA8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Estrutura e </w:t>
            </w:r>
            <w:r w:rsidR="000B4661">
              <w:rPr>
                <w:rFonts w:ascii="Arial" w:eastAsia="Arial" w:hAnsi="Arial" w:cs="Arial"/>
                <w:sz w:val="22"/>
                <w:szCs w:val="22"/>
              </w:rPr>
              <w:t>funcionamento;</w:t>
            </w:r>
          </w:p>
          <w:p w14:paraId="0A0AF403" w14:textId="77777777" w:rsidR="00035763" w:rsidRDefault="00000000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Computadores da actualidade;</w:t>
            </w:r>
          </w:p>
          <w:p w14:paraId="613FCC10" w14:textId="4D3A5351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Unidade Central de </w:t>
            </w:r>
            <w:r w:rsidR="000B4661">
              <w:rPr>
                <w:rFonts w:ascii="Arial" w:eastAsia="Arial" w:hAnsi="Arial" w:cs="Arial"/>
                <w:sz w:val="22"/>
                <w:szCs w:val="22"/>
              </w:rPr>
              <w:t>Processamento;</w:t>
            </w:r>
          </w:p>
          <w:p w14:paraId="67846BC2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Estrutura geral e componentes;</w:t>
            </w:r>
          </w:p>
          <w:p w14:paraId="5E26EB89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Funcionamento da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CPU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1626BC7E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Organização da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CPU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6719D974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Unidade Aritmética e Lógica</w:t>
            </w:r>
          </w:p>
          <w:p w14:paraId="65B8335F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Unidade de Controlo;</w:t>
            </w:r>
          </w:p>
          <w:p w14:paraId="6697A37E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Registradores;</w:t>
            </w:r>
          </w:p>
          <w:p w14:paraId="62680CC3" w14:textId="77777777" w:rsidR="00035763" w:rsidRDefault="0000000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Ciclo de Instrução, busca e execução</w:t>
            </w:r>
          </w:p>
          <w:p w14:paraId="207BDD01" w14:textId="77777777" w:rsidR="00035763" w:rsidRPr="000B4661" w:rsidRDefault="00000000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Interrupções</w:t>
            </w:r>
          </w:p>
          <w:p w14:paraId="4CBE7592" w14:textId="2B9EF438" w:rsidR="000B4661" w:rsidRDefault="000B4661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Processadores da actualidade</w:t>
            </w:r>
          </w:p>
        </w:tc>
      </w:tr>
      <w:tr w:rsidR="00035763" w14:paraId="503A5EC3" w14:textId="77777777"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F76F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27A8" w14:textId="77777777" w:rsidR="00035763" w:rsidRDefault="0003576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12B3" w14:textId="77777777" w:rsidR="00035763" w:rsidRDefault="00000000">
            <w:pP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  <w:t>MT-2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3F7C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59DC" w14:textId="77777777" w:rsidR="000B4661" w:rsidRDefault="000B4661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Placa Mãe;</w:t>
            </w:r>
          </w:p>
          <w:p w14:paraId="148B31B4" w14:textId="77777777" w:rsidR="000B4661" w:rsidRDefault="000B4661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da placa mãe;</w:t>
            </w:r>
          </w:p>
          <w:p w14:paraId="3AFE9358" w14:textId="3704C016" w:rsidR="000B4661" w:rsidRDefault="000B4661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Componentes da placa mãe </w:t>
            </w:r>
          </w:p>
          <w:p w14:paraId="26A86CFC" w14:textId="66431836" w:rsidR="000B4661" w:rsidRPr="000B4661" w:rsidRDefault="000B4661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Evolução da placa mãe;</w:t>
            </w:r>
          </w:p>
          <w:p w14:paraId="48344573" w14:textId="6F3D8872" w:rsidR="00035763" w:rsidRDefault="00000000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Estruturas de Interconexão;</w:t>
            </w:r>
          </w:p>
          <w:p w14:paraId="1859189C" w14:textId="77777777" w:rsidR="00035763" w:rsidRDefault="00000000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principais e tipos de barramentos;</w:t>
            </w:r>
          </w:p>
          <w:p w14:paraId="2D11C541" w14:textId="77777777" w:rsidR="00035763" w:rsidRDefault="00000000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Sistema de Memórias do Computador;</w:t>
            </w:r>
          </w:p>
          <w:p w14:paraId="1DC92B60" w14:textId="77777777" w:rsidR="00035763" w:rsidRDefault="00000000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do Sistema de memórias;</w:t>
            </w:r>
          </w:p>
          <w:p w14:paraId="4991D6C5" w14:textId="77777777" w:rsidR="00035763" w:rsidRDefault="00000000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Hierarquia de memórias;</w:t>
            </w:r>
          </w:p>
          <w:p w14:paraId="7AE915AF" w14:textId="77777777" w:rsidR="00035763" w:rsidRDefault="00000000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e funções das memórias;</w:t>
            </w:r>
          </w:p>
          <w:p w14:paraId="5AF1DDC6" w14:textId="77777777" w:rsidR="00035763" w:rsidRDefault="00000000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Sistema de Memórias do Computador</w:t>
            </w:r>
          </w:p>
          <w:p w14:paraId="0BD5D0DF" w14:textId="77777777" w:rsidR="00035763" w:rsidRDefault="00000000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da memória;</w:t>
            </w:r>
          </w:p>
          <w:p w14:paraId="24BAA99E" w14:textId="77777777" w:rsidR="00035763" w:rsidRDefault="00000000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Representação interna de dados na memória;</w:t>
            </w:r>
          </w:p>
          <w:p w14:paraId="2809EB7D" w14:textId="77777777" w:rsidR="00035763" w:rsidRDefault="00000000" w:rsidP="000B46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Sistemas de numeração;</w:t>
            </w:r>
          </w:p>
          <w:p w14:paraId="1F9BF321" w14:textId="77777777" w:rsidR="00035763" w:rsidRDefault="00000000" w:rsidP="000B4661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Conversão entre sistemas de numeração</w:t>
            </w:r>
          </w:p>
          <w:p w14:paraId="3CCAEEDD" w14:textId="47F4E5B8" w:rsidR="00035763" w:rsidRDefault="00000000" w:rsidP="000B4661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Operações aritméticas em sistemas de </w:t>
            </w:r>
            <w:r w:rsidR="000B4661">
              <w:rPr>
                <w:rFonts w:ascii="Arial" w:eastAsia="Arial" w:hAnsi="Arial" w:cs="Arial"/>
                <w:sz w:val="22"/>
                <w:szCs w:val="22"/>
              </w:rPr>
              <w:t>numeração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035763" w14:paraId="300D87EE" w14:textId="7777777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4DCE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D869" w14:textId="77777777" w:rsidR="00035763" w:rsidRDefault="0003576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E28A9" w14:textId="77777777" w:rsidR="00035763" w:rsidRDefault="00000000">
            <w:pP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  <w:t>T-1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AA041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B4AF" w14:textId="77777777" w:rsidR="00035763" w:rsidRDefault="00000000">
            <w:pP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Conteúdo dos MT1 e MT2 </w:t>
            </w:r>
          </w:p>
          <w:p w14:paraId="104A539A" w14:textId="77777777" w:rsidR="00035763" w:rsidRDefault="00000000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Sistema de Memórias do Computador;</w:t>
            </w:r>
          </w:p>
          <w:p w14:paraId="0E75ED00" w14:textId="77777777" w:rsidR="00035763" w:rsidRDefault="00000000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Detecção e correcção de erros na memória</w:t>
            </w:r>
          </w:p>
          <w:p w14:paraId="5D11D95D" w14:textId="77777777" w:rsidR="00035763" w:rsidRDefault="00000000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Paridade;</w:t>
            </w:r>
          </w:p>
          <w:p w14:paraId="10CC9FC0" w14:textId="77777777" w:rsidR="00035763" w:rsidRDefault="00000000">
            <w:pPr>
              <w:numPr>
                <w:ilvl w:val="0"/>
                <w:numId w:val="9"/>
              </w:numPr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CRC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5E063AE0" w14:textId="77777777" w:rsidR="00035763" w:rsidRDefault="00000000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Diagnóstico e análise do funcionamento dos componentes do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  <w:highlight w:val="white"/>
              </w:rPr>
              <w:t xml:space="preserve"> PC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</w:tc>
      </w:tr>
      <w:tr w:rsidR="00035763" w14:paraId="1C5736DF" w14:textId="7777777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48629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B9E6D" w14:textId="77777777" w:rsidR="00035763" w:rsidRDefault="0003576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972AB" w14:textId="77777777" w:rsidR="00035763" w:rsidRDefault="00000000">
            <w:pP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  <w:t>MT-3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0F75D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A4B2" w14:textId="77777777" w:rsidR="00035763" w:rsidRDefault="00000000">
            <w:pP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Tema 2: Sistemas de Visualização</w:t>
            </w:r>
          </w:p>
          <w:p w14:paraId="75110871" w14:textId="77777777" w:rsidR="00035763" w:rsidRDefault="0000000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Introdução ao Sistema de Vídeo;</w:t>
            </w:r>
          </w:p>
          <w:p w14:paraId="297DD7B4" w14:textId="77777777" w:rsidR="00035763" w:rsidRDefault="0000000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Composição e funcionamento do Sistema;</w:t>
            </w:r>
          </w:p>
          <w:p w14:paraId="5BC8E995" w14:textId="77777777" w:rsidR="00035763" w:rsidRDefault="0000000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principais;</w:t>
            </w:r>
          </w:p>
          <w:p w14:paraId="45B5E720" w14:textId="77777777" w:rsidR="00035763" w:rsidRDefault="0000000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Placas Gráficas;</w:t>
            </w:r>
          </w:p>
          <w:p w14:paraId="6E7082F9" w14:textId="77777777" w:rsidR="00035763" w:rsidRDefault="0000000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Composição da placa gráfica;</w:t>
            </w:r>
          </w:p>
          <w:p w14:paraId="6D5D8E2E" w14:textId="77777777" w:rsidR="00035763" w:rsidRDefault="0000000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de placas e comparações;</w:t>
            </w:r>
          </w:p>
          <w:p w14:paraId="39246123" w14:textId="77777777" w:rsidR="00035763" w:rsidRDefault="00000000">
            <w:pP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Tema 3: Periféricos</w:t>
            </w:r>
          </w:p>
          <w:p w14:paraId="43AF613E" w14:textId="77777777" w:rsidR="00035763" w:rsidRDefault="0000000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Módulos de entrada e saída;</w:t>
            </w:r>
          </w:p>
          <w:p w14:paraId="3A326615" w14:textId="77777777" w:rsidR="00035763" w:rsidRDefault="0000000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Operações, funções e comandos de E/S;</w:t>
            </w:r>
          </w:p>
          <w:p w14:paraId="3A83164F" w14:textId="77777777" w:rsidR="00035763" w:rsidRDefault="0000000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de periféricos de E/S;</w:t>
            </w:r>
          </w:p>
          <w:p w14:paraId="51FBB701" w14:textId="77777777" w:rsidR="00035763" w:rsidRDefault="0000000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gerais e funcionamento;</w:t>
            </w:r>
          </w:p>
          <w:p w14:paraId="40A88731" w14:textId="77777777" w:rsidR="00035763" w:rsidRDefault="00035763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35763" w14:paraId="5B77634B" w14:textId="77777777">
        <w:trPr>
          <w:trHeight w:val="279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0DB35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6640F" w14:textId="77777777" w:rsidR="00035763" w:rsidRDefault="0003576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6B31" w14:textId="77777777" w:rsidR="00035763" w:rsidRDefault="00000000">
            <w:pP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  <w:t>MT-4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2052E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690A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Dispositivos de armazenamento;</w:t>
            </w:r>
          </w:p>
          <w:p w14:paraId="7D93685D" w14:textId="08F75CB2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Magnéticos,</w:t>
            </w:r>
            <w:r w:rsidR="00B25CF7">
              <w:rPr>
                <w:rFonts w:ascii="Arial" w:eastAsia="Arial" w:hAnsi="Arial" w:cs="Arial"/>
                <w:sz w:val="22"/>
                <w:szCs w:val="22"/>
              </w:rPr>
              <w:t xml:space="preserve"> eletrónicos,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ópticos e de memória </w:t>
            </w:r>
            <w:r w:rsidRPr="00B25CF7">
              <w:rPr>
                <w:rFonts w:ascii="Arial" w:eastAsia="Arial" w:hAnsi="Arial" w:cs="Arial"/>
                <w:i/>
                <w:iCs/>
                <w:sz w:val="22"/>
                <w:szCs w:val="22"/>
              </w:rPr>
              <w:t>flash</w:t>
            </w:r>
          </w:p>
          <w:p w14:paraId="1B17BFC8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gerais e funcionamento</w:t>
            </w:r>
          </w:p>
          <w:p w14:paraId="79252934" w14:textId="3D120F5D" w:rsidR="00035763" w:rsidRDefault="00000000">
            <w:pP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 xml:space="preserve">Tema 4: Linguagem de </w:t>
            </w:r>
            <w:r w:rsidR="00674F7B"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Programação</w:t>
            </w:r>
          </w:p>
          <w:p w14:paraId="21AAB005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Linguagens de Programação;</w:t>
            </w:r>
          </w:p>
          <w:p w14:paraId="2C2F7AAC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de Linguagens de Programação;</w:t>
            </w:r>
          </w:p>
          <w:p w14:paraId="3481DD92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principais das linguagens de programação;</w:t>
            </w:r>
          </w:p>
          <w:p w14:paraId="751DEFA5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Hierarquia das linguagens de programação</w:t>
            </w:r>
          </w:p>
          <w:p w14:paraId="7FDF1E13" w14:textId="77777777" w:rsidR="000B4661" w:rsidRPr="000B4661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Linguagem de </w:t>
            </w:r>
            <w:r w:rsidR="000B4661">
              <w:rPr>
                <w:rFonts w:ascii="Arial" w:eastAsia="Arial" w:hAnsi="Arial" w:cs="Arial"/>
                <w:sz w:val="22"/>
                <w:szCs w:val="22"/>
              </w:rPr>
              <w:t xml:space="preserve">Máquina; </w:t>
            </w:r>
          </w:p>
          <w:p w14:paraId="187F8355" w14:textId="5971DAAE" w:rsidR="00035763" w:rsidRDefault="000B4661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Instruções da Linguagem Máquina;</w:t>
            </w:r>
          </w:p>
          <w:p w14:paraId="6EDE070D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Elementos, tipos, operandos e operações</w:t>
            </w:r>
          </w:p>
          <w:p w14:paraId="56C1803F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Linguagem de Montagem;</w:t>
            </w:r>
          </w:p>
          <w:p w14:paraId="5861DAE9" w14:textId="2B8133BF" w:rsidR="00035763" w:rsidRPr="00B25CF7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principais das instruções de Montagem;</w:t>
            </w:r>
          </w:p>
          <w:p w14:paraId="16AAF9EF" w14:textId="1865F0F7" w:rsidR="00B25CF7" w:rsidRDefault="00B25CF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Processamento de linguagens e ambientes de desenvolvimento integrado</w:t>
            </w:r>
          </w:p>
          <w:p w14:paraId="3D17F74F" w14:textId="77777777" w:rsidR="00035763" w:rsidRDefault="000357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35763" w14:paraId="78BF8B65" w14:textId="77777777">
        <w:trPr>
          <w:trHeight w:val="279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92D09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15E40" w14:textId="77777777" w:rsidR="00035763" w:rsidRDefault="0003576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9AEFE" w14:textId="77777777" w:rsidR="00035763" w:rsidRDefault="00000000">
            <w:pP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  <w:t>T-2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15C6" w14:textId="77777777" w:rsidR="00035763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1C0E" w14:textId="77777777" w:rsidR="00035763" w:rsidRDefault="00000000">
            <w:pP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Conteúdo dos MT3 e MT4</w:t>
            </w:r>
          </w:p>
          <w:p w14:paraId="15A417BC" w14:textId="77777777" w:rsidR="00035763" w:rsidRDefault="00000000">
            <w:pP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Tema 5: Arquitectura Paralela</w:t>
            </w:r>
          </w:p>
          <w:p w14:paraId="532F482F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Computadores Paralelos;</w:t>
            </w:r>
          </w:p>
          <w:p w14:paraId="57F11873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Tipos e aplicações;</w:t>
            </w:r>
          </w:p>
          <w:p w14:paraId="5743EAC3" w14:textId="77777777" w:rsidR="00035763" w:rsidRDefault="0000000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Computadores CISC 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RISC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639225C3" w14:textId="77777777" w:rsidR="00035763" w:rsidRDefault="00000000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Características e funcionamento;</w:t>
            </w:r>
          </w:p>
        </w:tc>
      </w:tr>
    </w:tbl>
    <w:p w14:paraId="67538E8F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20"/>
        <w:rPr>
          <w:rFonts w:ascii="Arial" w:eastAsia="Arial" w:hAnsi="Arial" w:cs="Arial"/>
          <w:color w:val="000000"/>
          <w:sz w:val="22"/>
          <w:szCs w:val="22"/>
        </w:rPr>
      </w:pPr>
    </w:p>
    <w:p w14:paraId="0B91014F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20"/>
        <w:ind w:left="709" w:hanging="284"/>
        <w:rPr>
          <w:rFonts w:ascii="Arial" w:eastAsia="Arial" w:hAnsi="Arial" w:cs="Arial"/>
          <w:color w:val="000000"/>
          <w:sz w:val="22"/>
          <w:szCs w:val="22"/>
        </w:rPr>
      </w:pPr>
    </w:p>
    <w:p w14:paraId="54EBE2C1" w14:textId="6DA7855E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480" w:lineRule="auto"/>
        <w:ind w:left="42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Regente da Cadeira:/</w:t>
      </w:r>
      <w:r w:rsidR="00402297">
        <w:rPr>
          <w:rFonts w:ascii="Arial" w:eastAsia="Arial" w:hAnsi="Arial" w:cs="Arial"/>
          <w:color w:val="000000"/>
          <w:sz w:val="22"/>
          <w:szCs w:val="22"/>
        </w:rPr>
        <w:t>Msc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Rafael Beto Mpfumo</w:t>
      </w:r>
    </w:p>
    <w:p w14:paraId="7866E2A6" w14:textId="1327538A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 w:line="480" w:lineRule="auto"/>
        <w:ind w:left="42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Assinatura: __________________________       Data: </w:t>
      </w:r>
      <w:r>
        <w:rPr>
          <w:rFonts w:ascii="Arial" w:eastAsia="Arial" w:hAnsi="Arial" w:cs="Arial"/>
          <w:sz w:val="22"/>
          <w:szCs w:val="22"/>
        </w:rPr>
        <w:t>2</w:t>
      </w:r>
      <w:r w:rsidR="00402297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r>
        <w:rPr>
          <w:rFonts w:ascii="Arial" w:eastAsia="Arial" w:hAnsi="Arial" w:cs="Arial"/>
          <w:sz w:val="22"/>
          <w:szCs w:val="22"/>
        </w:rPr>
        <w:t>02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r>
        <w:rPr>
          <w:rFonts w:ascii="Arial" w:eastAsia="Arial" w:hAnsi="Arial" w:cs="Arial"/>
          <w:sz w:val="22"/>
          <w:szCs w:val="22"/>
        </w:rPr>
        <w:t>202</w:t>
      </w:r>
      <w:r w:rsidR="00402297">
        <w:rPr>
          <w:rFonts w:ascii="Arial" w:eastAsia="Arial" w:hAnsi="Arial" w:cs="Arial"/>
          <w:sz w:val="22"/>
          <w:szCs w:val="22"/>
        </w:rPr>
        <w:t>4</w:t>
      </w:r>
    </w:p>
    <w:p w14:paraId="1E11E0A9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426"/>
        <w:rPr>
          <w:rFonts w:ascii="Arial" w:eastAsia="Arial" w:hAnsi="Arial" w:cs="Arial"/>
          <w:color w:val="000000"/>
          <w:sz w:val="22"/>
          <w:szCs w:val="22"/>
        </w:rPr>
      </w:pPr>
    </w:p>
    <w:p w14:paraId="2EE46BAB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426"/>
        <w:rPr>
          <w:rFonts w:ascii="Arial" w:eastAsia="Arial" w:hAnsi="Arial" w:cs="Arial"/>
          <w:color w:val="000000"/>
          <w:sz w:val="22"/>
          <w:szCs w:val="22"/>
        </w:rPr>
      </w:pPr>
    </w:p>
    <w:p w14:paraId="0C034269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480" w:lineRule="auto"/>
        <w:ind w:left="42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Visto pelo Coordenador do Departamento</w:t>
      </w:r>
    </w:p>
    <w:p w14:paraId="74176DF7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 w:line="480" w:lineRule="auto"/>
        <w:ind w:left="42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Assinatura: __________________________       Data: _____ / _____ / _____</w:t>
      </w:r>
    </w:p>
    <w:p w14:paraId="41E282EF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ind w:left="426"/>
        <w:rPr>
          <w:rFonts w:ascii="Arial" w:eastAsia="Arial" w:hAnsi="Arial" w:cs="Arial"/>
          <w:color w:val="000000"/>
          <w:sz w:val="22"/>
          <w:szCs w:val="22"/>
        </w:rPr>
      </w:pPr>
    </w:p>
    <w:p w14:paraId="29C5DB60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ind w:left="426"/>
        <w:rPr>
          <w:rFonts w:ascii="Arial" w:eastAsia="Arial" w:hAnsi="Arial" w:cs="Arial"/>
          <w:color w:val="000000"/>
          <w:sz w:val="22"/>
          <w:szCs w:val="22"/>
        </w:rPr>
      </w:pPr>
    </w:p>
    <w:p w14:paraId="267DAF78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480" w:lineRule="auto"/>
        <w:ind w:left="42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Autorizado pelo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Director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Programas de Graduação</w:t>
      </w:r>
    </w:p>
    <w:p w14:paraId="3EC14DE9" w14:textId="77777777" w:rsidR="000357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 w:line="480" w:lineRule="auto"/>
        <w:ind w:left="42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Assinatura: __________________________       Data: _____ / _____ / _____</w:t>
      </w:r>
    </w:p>
    <w:p w14:paraId="18D6A9C8" w14:textId="77777777" w:rsidR="00035763" w:rsidRDefault="000357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035763">
      <w:headerReference w:type="default" r:id="rId7"/>
      <w:footerReference w:type="default" r:id="rId8"/>
      <w:pgSz w:w="11907" w:h="16840"/>
      <w:pgMar w:top="1814" w:right="851" w:bottom="1134" w:left="1418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1535" w14:textId="77777777" w:rsidR="00665C90" w:rsidRDefault="00665C90">
      <w:r>
        <w:separator/>
      </w:r>
    </w:p>
  </w:endnote>
  <w:endnote w:type="continuationSeparator" w:id="0">
    <w:p w14:paraId="0DB145F3" w14:textId="77777777" w:rsidR="00665C90" w:rsidRDefault="0066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8201" w14:textId="09E4EC5F" w:rsidR="00035763" w:rsidRDefault="00000000">
    <w:pPr>
      <w:pBdr>
        <w:top w:val="single" w:sz="4" w:space="2" w:color="000000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103"/>
        <w:tab w:val="right" w:pos="9639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Plano Analítico - ATC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 xml:space="preserve">Pág.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847402">
      <w:rPr>
        <w:rFonts w:ascii="Arial" w:eastAsia="Arial" w:hAnsi="Arial" w:cs="Arial"/>
        <w:b/>
        <w:noProof/>
        <w:color w:val="000000"/>
        <w:sz w:val="18"/>
        <w:szCs w:val="18"/>
      </w:rPr>
      <w:t>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b/>
        <w:color w:val="000000"/>
        <w:sz w:val="18"/>
        <w:szCs w:val="18"/>
      </w:rPr>
      <w:t xml:space="preserve"> </w:t>
    </w:r>
    <w:proofErr w:type="gramStart"/>
    <w:r w:rsidR="00402297">
      <w:rPr>
        <w:rFonts w:ascii="Arial" w:eastAsia="Arial" w:hAnsi="Arial" w:cs="Arial"/>
        <w:b/>
        <w:sz w:val="18"/>
        <w:szCs w:val="18"/>
      </w:rPr>
      <w:t>Julho</w:t>
    </w:r>
    <w:proofErr w:type="gramEnd"/>
    <w:r>
      <w:rPr>
        <w:rFonts w:ascii="Arial" w:eastAsia="Arial" w:hAnsi="Arial" w:cs="Arial"/>
        <w:color w:val="000000"/>
        <w:sz w:val="18"/>
        <w:szCs w:val="18"/>
      </w:rPr>
      <w:t>-202</w:t>
    </w:r>
    <w:r w:rsidR="00402297">
      <w:rPr>
        <w:rFonts w:ascii="Arial" w:eastAsia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D3F06" w14:textId="77777777" w:rsidR="00665C90" w:rsidRDefault="00665C90">
      <w:r>
        <w:separator/>
      </w:r>
    </w:p>
  </w:footnote>
  <w:footnote w:type="continuationSeparator" w:id="0">
    <w:p w14:paraId="21D49E12" w14:textId="77777777" w:rsidR="00665C90" w:rsidRDefault="0066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2B6E" w14:textId="77777777" w:rsidR="00035763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  <w:tab w:val="center" w:pos="4820"/>
        <w:tab w:val="right" w:pos="9639"/>
      </w:tabs>
      <w:rPr>
        <w:rFonts w:ascii="Arial" w:eastAsia="Arial" w:hAnsi="Arial" w:cs="Arial"/>
        <w:i/>
        <w:color w:val="000000"/>
        <w:sz w:val="22"/>
        <w:szCs w:val="22"/>
      </w:rPr>
    </w:pPr>
    <w:r>
      <w:rPr>
        <w:rFonts w:ascii="Arial" w:eastAsia="Arial" w:hAnsi="Arial" w:cs="Arial"/>
        <w:i/>
        <w:noProof/>
        <w:color w:val="000000"/>
        <w:sz w:val="22"/>
        <w:szCs w:val="22"/>
      </w:rPr>
      <w:drawing>
        <wp:inline distT="0" distB="0" distL="0" distR="0" wp14:anchorId="51AD4A18" wp14:editId="00005550">
          <wp:extent cx="934085" cy="4279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085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i/>
        <w:color w:val="000000"/>
        <w:sz w:val="22"/>
        <w:szCs w:val="22"/>
      </w:rPr>
      <w:t>INSTITUTO SUPERIOR DE TRANSPORTES E COMUNICAÇÕES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378"/>
    <w:multiLevelType w:val="multilevel"/>
    <w:tmpl w:val="14BCDABE"/>
    <w:lvl w:ilvl="0">
      <w:start w:val="1"/>
      <w:numFmt w:val="bullet"/>
      <w:lvlText w:val="●"/>
      <w:lvlJc w:val="left"/>
      <w:pPr>
        <w:ind w:left="-6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6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9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6830CF"/>
    <w:multiLevelType w:val="multilevel"/>
    <w:tmpl w:val="71BEFFE8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CD27957"/>
    <w:multiLevelType w:val="multilevel"/>
    <w:tmpl w:val="984AC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960994"/>
    <w:multiLevelType w:val="multilevel"/>
    <w:tmpl w:val="2F122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6868A9"/>
    <w:multiLevelType w:val="multilevel"/>
    <w:tmpl w:val="AD32D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A560C6"/>
    <w:multiLevelType w:val="multilevel"/>
    <w:tmpl w:val="C33A24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/>
        <w:b w:val="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6F19B7"/>
    <w:multiLevelType w:val="hybridMultilevel"/>
    <w:tmpl w:val="033425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9519F6"/>
    <w:multiLevelType w:val="multilevel"/>
    <w:tmpl w:val="76728500"/>
    <w:lvl w:ilvl="0">
      <w:start w:val="5"/>
      <w:numFmt w:val="bullet"/>
      <w:lvlText w:val="-"/>
      <w:lvlJc w:val="left"/>
      <w:pPr>
        <w:ind w:left="225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E53F2E"/>
    <w:multiLevelType w:val="multilevel"/>
    <w:tmpl w:val="215E8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2C38BC"/>
    <w:multiLevelType w:val="multilevel"/>
    <w:tmpl w:val="6BBA3406"/>
    <w:lvl w:ilvl="0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1">
      <w:start w:val="5"/>
      <w:numFmt w:val="bullet"/>
      <w:lvlText w:val="-"/>
      <w:lvlJc w:val="left"/>
      <w:pPr>
        <w:ind w:left="2520" w:hanging="360"/>
      </w:pPr>
      <w:rPr>
        <w:rFonts w:ascii="Arial" w:eastAsia="Arial" w:hAnsi="Arial" w:cs="Arial"/>
        <w:b w:val="0"/>
        <w:color w:val="000000"/>
      </w:rPr>
    </w:lvl>
    <w:lvl w:ilvl="2">
      <w:numFmt w:val="bullet"/>
      <w:lvlText w:val="•"/>
      <w:lvlJc w:val="left"/>
      <w:pPr>
        <w:ind w:left="3600" w:hanging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BD5899"/>
    <w:multiLevelType w:val="multilevel"/>
    <w:tmpl w:val="7BD04236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A75397"/>
    <w:multiLevelType w:val="multilevel"/>
    <w:tmpl w:val="28826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A976A1"/>
    <w:multiLevelType w:val="multilevel"/>
    <w:tmpl w:val="C08062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546717"/>
    <w:multiLevelType w:val="multilevel"/>
    <w:tmpl w:val="6882E2E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C06C0C"/>
    <w:multiLevelType w:val="multilevel"/>
    <w:tmpl w:val="92F098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940D73"/>
    <w:multiLevelType w:val="multilevel"/>
    <w:tmpl w:val="4E3E3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728A8"/>
    <w:multiLevelType w:val="hybridMultilevel"/>
    <w:tmpl w:val="D742AFEC"/>
    <w:lvl w:ilvl="0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641A116F"/>
    <w:multiLevelType w:val="hybridMultilevel"/>
    <w:tmpl w:val="F1A6FE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60A4BCD"/>
    <w:multiLevelType w:val="multilevel"/>
    <w:tmpl w:val="9CAE40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85017E1"/>
    <w:multiLevelType w:val="multilevel"/>
    <w:tmpl w:val="8A3CC9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5"/>
      <w:numFmt w:val="bullet"/>
      <w:lvlText w:val="-"/>
      <w:lvlJc w:val="left"/>
      <w:pPr>
        <w:ind w:left="2520" w:hanging="360"/>
      </w:pPr>
      <w:rPr>
        <w:rFonts w:ascii="Arial" w:eastAsia="Arial" w:hAnsi="Arial" w:cs="Arial"/>
        <w:b w:val="0"/>
        <w:color w:val="00000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B4B71A9"/>
    <w:multiLevelType w:val="hybridMultilevel"/>
    <w:tmpl w:val="7F8802E0"/>
    <w:lvl w:ilvl="0" w:tplc="9A923B4A">
      <w:numFmt w:val="bullet"/>
      <w:lvlText w:val="●"/>
      <w:lvlJc w:val="left"/>
      <w:pPr>
        <w:ind w:left="1198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F2A8C142"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2" w:tplc="95D8E852">
      <w:numFmt w:val="bullet"/>
      <w:lvlText w:val="•"/>
      <w:lvlJc w:val="left"/>
      <w:pPr>
        <w:ind w:left="2418" w:hanging="360"/>
      </w:pPr>
      <w:rPr>
        <w:rFonts w:hint="default"/>
        <w:lang w:val="pt-PT" w:eastAsia="en-US" w:bidi="ar-SA"/>
      </w:rPr>
    </w:lvl>
    <w:lvl w:ilvl="3" w:tplc="4650E0B4">
      <w:numFmt w:val="bullet"/>
      <w:lvlText w:val="•"/>
      <w:lvlJc w:val="left"/>
      <w:pPr>
        <w:ind w:left="2837" w:hanging="360"/>
      </w:pPr>
      <w:rPr>
        <w:rFonts w:hint="default"/>
        <w:lang w:val="pt-PT" w:eastAsia="en-US" w:bidi="ar-SA"/>
      </w:rPr>
    </w:lvl>
    <w:lvl w:ilvl="4" w:tplc="F92A66CE">
      <w:numFmt w:val="bullet"/>
      <w:lvlText w:val="•"/>
      <w:lvlJc w:val="left"/>
      <w:pPr>
        <w:ind w:left="3256" w:hanging="360"/>
      </w:pPr>
      <w:rPr>
        <w:rFonts w:hint="default"/>
        <w:lang w:val="pt-PT" w:eastAsia="en-US" w:bidi="ar-SA"/>
      </w:rPr>
    </w:lvl>
    <w:lvl w:ilvl="5" w:tplc="5478EF18">
      <w:numFmt w:val="bullet"/>
      <w:lvlText w:val="•"/>
      <w:lvlJc w:val="left"/>
      <w:pPr>
        <w:ind w:left="3675" w:hanging="360"/>
      </w:pPr>
      <w:rPr>
        <w:rFonts w:hint="default"/>
        <w:lang w:val="pt-PT" w:eastAsia="en-US" w:bidi="ar-SA"/>
      </w:rPr>
    </w:lvl>
    <w:lvl w:ilvl="6" w:tplc="15C22284">
      <w:numFmt w:val="bullet"/>
      <w:lvlText w:val="•"/>
      <w:lvlJc w:val="left"/>
      <w:pPr>
        <w:ind w:left="4094" w:hanging="360"/>
      </w:pPr>
      <w:rPr>
        <w:rFonts w:hint="default"/>
        <w:lang w:val="pt-PT" w:eastAsia="en-US" w:bidi="ar-SA"/>
      </w:rPr>
    </w:lvl>
    <w:lvl w:ilvl="7" w:tplc="6FF814B2">
      <w:numFmt w:val="bullet"/>
      <w:lvlText w:val="•"/>
      <w:lvlJc w:val="left"/>
      <w:pPr>
        <w:ind w:left="4513" w:hanging="360"/>
      </w:pPr>
      <w:rPr>
        <w:rFonts w:hint="default"/>
        <w:lang w:val="pt-PT" w:eastAsia="en-US" w:bidi="ar-SA"/>
      </w:rPr>
    </w:lvl>
    <w:lvl w:ilvl="8" w:tplc="753AD594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75CD0436"/>
    <w:multiLevelType w:val="multilevel"/>
    <w:tmpl w:val="8D3CA4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8A80C42"/>
    <w:multiLevelType w:val="multilevel"/>
    <w:tmpl w:val="DF2C2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1863853">
    <w:abstractNumId w:val="0"/>
  </w:num>
  <w:num w:numId="2" w16cid:durableId="263390754">
    <w:abstractNumId w:val="21"/>
  </w:num>
  <w:num w:numId="3" w16cid:durableId="1971745128">
    <w:abstractNumId w:val="4"/>
  </w:num>
  <w:num w:numId="4" w16cid:durableId="1524172425">
    <w:abstractNumId w:val="19"/>
  </w:num>
  <w:num w:numId="5" w16cid:durableId="1305088974">
    <w:abstractNumId w:val="9"/>
  </w:num>
  <w:num w:numId="6" w16cid:durableId="1096362022">
    <w:abstractNumId w:val="22"/>
  </w:num>
  <w:num w:numId="7" w16cid:durableId="1131903286">
    <w:abstractNumId w:val="5"/>
  </w:num>
  <w:num w:numId="8" w16cid:durableId="891505721">
    <w:abstractNumId w:val="3"/>
  </w:num>
  <w:num w:numId="9" w16cid:durableId="1117218942">
    <w:abstractNumId w:val="8"/>
  </w:num>
  <w:num w:numId="10" w16cid:durableId="277222823">
    <w:abstractNumId w:val="2"/>
  </w:num>
  <w:num w:numId="11" w16cid:durableId="280695016">
    <w:abstractNumId w:val="11"/>
  </w:num>
  <w:num w:numId="12" w16cid:durableId="745997957">
    <w:abstractNumId w:val="12"/>
  </w:num>
  <w:num w:numId="13" w16cid:durableId="1804808327">
    <w:abstractNumId w:val="7"/>
  </w:num>
  <w:num w:numId="14" w16cid:durableId="1138649156">
    <w:abstractNumId w:val="18"/>
  </w:num>
  <w:num w:numId="15" w16cid:durableId="1602907006">
    <w:abstractNumId w:val="14"/>
  </w:num>
  <w:num w:numId="16" w16cid:durableId="19749790">
    <w:abstractNumId w:val="1"/>
  </w:num>
  <w:num w:numId="17" w16cid:durableId="1346394768">
    <w:abstractNumId w:val="15"/>
  </w:num>
  <w:num w:numId="18" w16cid:durableId="1855801828">
    <w:abstractNumId w:val="13"/>
  </w:num>
  <w:num w:numId="19" w16cid:durableId="289092457">
    <w:abstractNumId w:val="10"/>
  </w:num>
  <w:num w:numId="20" w16cid:durableId="371812698">
    <w:abstractNumId w:val="20"/>
  </w:num>
  <w:num w:numId="21" w16cid:durableId="1696423815">
    <w:abstractNumId w:val="16"/>
  </w:num>
  <w:num w:numId="22" w16cid:durableId="707727880">
    <w:abstractNumId w:val="17"/>
  </w:num>
  <w:num w:numId="23" w16cid:durableId="1131360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63"/>
    <w:rsid w:val="00035763"/>
    <w:rsid w:val="000B4661"/>
    <w:rsid w:val="000C2093"/>
    <w:rsid w:val="0025639D"/>
    <w:rsid w:val="00402297"/>
    <w:rsid w:val="00665C90"/>
    <w:rsid w:val="00674F7B"/>
    <w:rsid w:val="00847402"/>
    <w:rsid w:val="009400EB"/>
    <w:rsid w:val="00B164D1"/>
    <w:rsid w:val="00B2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FA56"/>
  <w15:docId w15:val="{54EFC2C6-7A2A-433A-BDAB-CE43541D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ind w:left="284" w:hanging="227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spacing w:after="60"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firstLine="72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both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740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ListParagraph">
    <w:name w:val="List Paragraph"/>
    <w:basedOn w:val="Normal"/>
    <w:uiPriority w:val="34"/>
    <w:qFormat/>
    <w:rsid w:val="00256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297"/>
  </w:style>
  <w:style w:type="paragraph" w:styleId="Footer">
    <w:name w:val="footer"/>
    <w:basedOn w:val="Normal"/>
    <w:link w:val="FooterChar"/>
    <w:uiPriority w:val="99"/>
    <w:unhideWhenUsed/>
    <w:rsid w:val="00402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rmphfumo</dc:creator>
  <cp:lastModifiedBy>Rafael Mphume</cp:lastModifiedBy>
  <cp:revision>2</cp:revision>
  <dcterms:created xsi:type="dcterms:W3CDTF">2024-07-22T16:39:00Z</dcterms:created>
  <dcterms:modified xsi:type="dcterms:W3CDTF">2024-07-22T16:39:00Z</dcterms:modified>
</cp:coreProperties>
</file>